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5D9AE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1E5CBCBC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C12793" w14:textId="77777777" w:rsidR="001F1283" w:rsidRDefault="001F1283">
      <w:pPr>
        <w:spacing w:after="168"/>
        <w:rPr>
          <w:rFonts w:ascii="Times New Roman" w:hAnsi="Times New Roman"/>
          <w:color w:val="000000" w:themeColor="text1"/>
          <w:sz w:val="24"/>
          <w:szCs w:val="24"/>
        </w:rPr>
      </w:pPr>
    </w:p>
    <w:p w14:paraId="1B1823D9" w14:textId="77777777" w:rsidR="001F1283" w:rsidRDefault="00A12B3B">
      <w:pPr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nnex 5 to Schedule 6.3   </w:t>
      </w:r>
    </w:p>
    <w:p w14:paraId="0823EF76" w14:textId="77777777" w:rsidR="001F1283" w:rsidRDefault="00A12B3B">
      <w:pPr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Whole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 xml:space="preserve">ale </w:t>
      </w:r>
      <w:r>
        <w:rPr>
          <w:rFonts w:ascii="Calibri-Bold" w:hAnsi="Calibri-Bold" w:cs="Calibri-Bold"/>
          <w:b/>
          <w:bCs/>
          <w:color w:val="000000"/>
          <w:spacing w:val="-2"/>
        </w:rPr>
        <w:t>M</w:t>
      </w:r>
      <w:r>
        <w:rPr>
          <w:rFonts w:ascii="Calibri-Bold" w:hAnsi="Calibri-Bold" w:cs="Calibri-Bold"/>
          <w:b/>
          <w:bCs/>
          <w:color w:val="000000"/>
        </w:rPr>
        <w:t>obile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Data Se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>vice</w:t>
      </w:r>
      <w:r w:rsidR="00DC4A19">
        <w:rPr>
          <w:rFonts w:ascii="Calibri-Bold" w:hAnsi="Calibri-Bold" w:cs="Calibri-Bold"/>
          <w:b/>
          <w:bCs/>
          <w:color w:val="000000"/>
        </w:rPr>
        <w:t xml:space="preserve"> </w:t>
      </w:r>
      <w:r w:rsidR="00DC4A19">
        <w:rPr>
          <w:rFonts w:ascii="Calibri" w:hAnsi="Calibri" w:cs="Calibri"/>
          <w:b/>
          <w:bCs/>
          <w:color w:val="000000"/>
        </w:rPr>
        <w:t>(MDS)</w:t>
      </w:r>
      <w:r>
        <w:rPr>
          <w:rFonts w:ascii="Calibri-Bold" w:hAnsi="Calibri-Bold" w:cs="Calibri-Bold"/>
          <w:b/>
          <w:bCs/>
          <w:color w:val="000000"/>
        </w:rPr>
        <w:t xml:space="preserve"> Operat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 xml:space="preserve">ons </w:t>
      </w:r>
      <w:r>
        <w:rPr>
          <w:rFonts w:ascii="Calibri-Bold" w:hAnsi="Calibri-Bold" w:cs="Calibri-Bold"/>
          <w:b/>
          <w:bCs/>
          <w:color w:val="000000"/>
          <w:spacing w:val="-2"/>
        </w:rPr>
        <w:t>M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nu</w:t>
      </w:r>
      <w:r>
        <w:rPr>
          <w:rFonts w:ascii="Calibri-Bold" w:hAnsi="Calibri-Bold" w:cs="Calibri-Bold"/>
          <w:b/>
          <w:bCs/>
          <w:color w:val="000000"/>
          <w:spacing w:val="-3"/>
        </w:rPr>
        <w:t>al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65A63B1C" w14:textId="1006235F" w:rsidR="001F1283" w:rsidRDefault="00A12B3B">
      <w:pPr>
        <w:spacing w:before="128" w:line="290" w:lineRule="exact"/>
        <w:ind w:left="920" w:right="81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document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describes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onboarding,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ovisioning,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ul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ilment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handling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for</w:t>
      </w:r>
      <w:r>
        <w:rPr>
          <w:rFonts w:ascii="Calibri" w:hAnsi="Calibri" w:cs="Calibri"/>
          <w:color w:val="000000"/>
          <w:spacing w:val="40"/>
        </w:rPr>
        <w:t xml:space="preserve"> </w:t>
      </w:r>
      <w:r w:rsidR="00DC4A19">
        <w:rPr>
          <w:rFonts w:ascii="Calibri" w:hAnsi="Calibri" w:cs="Calibri"/>
          <w:color w:val="000000"/>
        </w:rPr>
        <w:t>the Wholesale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Mobile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Data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bet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een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Seeker.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document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orms an integral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er.  </w:t>
      </w:r>
    </w:p>
    <w:p w14:paraId="353698AF" w14:textId="6265EBF8" w:rsidR="001F1283" w:rsidRDefault="00990481">
      <w:pPr>
        <w:spacing w:before="128" w:line="290" w:lineRule="exact"/>
        <w:ind w:left="920" w:right="8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50214D2E" wp14:editId="0F704DD0">
                <wp:simplePos x="0" y="0"/>
                <wp:positionH relativeFrom="page">
                  <wp:posOffset>914400</wp:posOffset>
                </wp:positionH>
                <wp:positionV relativeFrom="line">
                  <wp:posOffset>85725</wp:posOffset>
                </wp:positionV>
                <wp:extent cx="5946140" cy="171450"/>
                <wp:effectExtent l="0" t="0" r="0" b="0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14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140" h="171450">
                              <a:moveTo>
                                <a:pt x="0" y="171450"/>
                              </a:moveTo>
                              <a:lnTo>
                                <a:pt x="5946140" y="171450"/>
                              </a:lnTo>
                              <a:lnTo>
                                <a:pt x="594614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76EED" id="Freeform 100" o:spid="_x0000_s1026" style="position:absolute;margin-left:1in;margin-top:6.75pt;width:468.2pt;height:13.5pt;z-index:-251658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594614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" path="m,171450r5946140,l5946140,,,,,171450xe" stroked="f" strokeweight="1pt">
                <v:path arrowok="t"/>
                <w10:wrap anchorx="page" anchory="line"/>
              </v:shape>
            </w:pict>
          </mc:Fallback>
        </mc:AlternateContent>
      </w:r>
      <w:r w:rsidR="00A12B3B">
        <w:rPr>
          <w:rFonts w:ascii="Calibri" w:hAnsi="Calibri" w:cs="Calibri"/>
          <w:color w:val="000000"/>
        </w:rPr>
        <w:t>For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the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purposes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o</w:t>
      </w:r>
      <w:r w:rsidR="00A12B3B">
        <w:rPr>
          <w:rFonts w:ascii="Calibri" w:hAnsi="Calibri" w:cs="Calibri"/>
          <w:color w:val="000000"/>
          <w:spacing w:val="-2"/>
        </w:rPr>
        <w:t>f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this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WDC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Operations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Manual,</w:t>
      </w:r>
      <w:r w:rsidR="00A12B3B">
        <w:rPr>
          <w:rFonts w:ascii="Calibri" w:hAnsi="Calibri" w:cs="Calibri"/>
          <w:color w:val="000000"/>
          <w:spacing w:val="-5"/>
        </w:rPr>
        <w:t xml:space="preserve"> </w:t>
      </w:r>
      <w:r w:rsidR="00A12B3B">
        <w:rPr>
          <w:rFonts w:ascii="Calibri" w:hAnsi="Calibri" w:cs="Calibri"/>
          <w:color w:val="000000"/>
        </w:rPr>
        <w:t>“Service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  <w:spacing w:val="-2"/>
        </w:rPr>
        <w:t>A</w:t>
      </w:r>
      <w:r w:rsidR="00A12B3B">
        <w:rPr>
          <w:rFonts w:ascii="Calibri" w:hAnsi="Calibri" w:cs="Calibri"/>
          <w:color w:val="000000"/>
        </w:rPr>
        <w:t>ccess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Resou</w:t>
      </w:r>
      <w:r w:rsidR="00A12B3B">
        <w:rPr>
          <w:rFonts w:ascii="Calibri" w:hAnsi="Calibri" w:cs="Calibri"/>
          <w:color w:val="000000"/>
          <w:spacing w:val="-2"/>
        </w:rPr>
        <w:t>r</w:t>
      </w:r>
      <w:r w:rsidR="00A12B3B">
        <w:rPr>
          <w:rFonts w:ascii="Calibri" w:hAnsi="Calibri" w:cs="Calibri"/>
          <w:color w:val="000000"/>
        </w:rPr>
        <w:t>ces</w:t>
      </w:r>
      <w:r w:rsidR="00A12B3B">
        <w:rPr>
          <w:rFonts w:ascii="Calibri" w:hAnsi="Calibri" w:cs="Calibri"/>
          <w:color w:val="000000"/>
          <w:spacing w:val="-2"/>
        </w:rPr>
        <w:t>”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shall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be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taken</w:t>
      </w:r>
      <w:r w:rsidR="00A12B3B">
        <w:rPr>
          <w:rFonts w:ascii="Calibri" w:hAnsi="Calibri" w:cs="Calibri"/>
          <w:color w:val="000000"/>
          <w:spacing w:val="-5"/>
        </w:rPr>
        <w:t xml:space="preserve"> </w:t>
      </w:r>
      <w:r w:rsidR="00A12B3B">
        <w:rPr>
          <w:rFonts w:ascii="Calibri" w:hAnsi="Calibri" w:cs="Calibri"/>
          <w:color w:val="000000"/>
        </w:rPr>
        <w:t>to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mean</w:t>
      </w:r>
      <w:r w:rsidR="00A12B3B">
        <w:rPr>
          <w:rFonts w:ascii="Calibri" w:hAnsi="Calibri" w:cs="Calibri"/>
          <w:color w:val="000000"/>
          <w:spacing w:val="-5"/>
        </w:rPr>
        <w:t xml:space="preserve"> </w:t>
      </w:r>
      <w:r w:rsidR="00A12B3B">
        <w:rPr>
          <w:rFonts w:ascii="Calibri" w:hAnsi="Calibri" w:cs="Calibri"/>
          <w:color w:val="000000"/>
        </w:rPr>
        <w:t xml:space="preserve">new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 wp14:anchorId="289AACC3" wp14:editId="5D6DFE92">
                <wp:simplePos x="0" y="0"/>
                <wp:positionH relativeFrom="page">
                  <wp:posOffset>914400</wp:posOffset>
                </wp:positionH>
                <wp:positionV relativeFrom="line">
                  <wp:posOffset>4445</wp:posOffset>
                </wp:positionV>
                <wp:extent cx="2957195" cy="172085"/>
                <wp:effectExtent l="0" t="0" r="0" b="0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 h="171768">
                              <a:moveTo>
                                <a:pt x="0" y="171768"/>
                              </a:moveTo>
                              <a:lnTo>
                                <a:pt x="2957195" y="171768"/>
                              </a:lnTo>
                              <a:lnTo>
                                <a:pt x="2957195" y="0"/>
                              </a:lnTo>
                              <a:lnTo>
                                <a:pt x="0" y="0"/>
                              </a:lnTo>
                              <a:lnTo>
                                <a:pt x="0" y="171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87AB7" id="Freeform 101" o:spid="_x0000_s1026" style="position:absolute;margin-left:1in;margin-top:.35pt;width:232.85pt;height:13.55pt;z-index:-2516582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957195,17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" path="m,171768r2957195,l2957195,,,,,171768xe" stroked="f" strokeweight="1pt">
                <v:path arrowok="t"/>
                <w10:wrap anchorx="page" anchory="line"/>
              </v:shape>
            </w:pict>
          </mc:Fallback>
        </mc:AlternateContent>
      </w:r>
      <w:r w:rsidR="00A12B3B">
        <w:rPr>
          <w:rFonts w:ascii="Calibri" w:hAnsi="Calibri" w:cs="Calibri"/>
          <w:color w:val="000000"/>
        </w:rPr>
        <w:t>passive in</w:t>
      </w:r>
      <w:r w:rsidR="00A12B3B">
        <w:rPr>
          <w:rFonts w:ascii="Calibri" w:hAnsi="Calibri" w:cs="Calibri"/>
          <w:color w:val="000000"/>
          <w:spacing w:val="-2"/>
        </w:rPr>
        <w:t>f</w:t>
      </w:r>
      <w:r w:rsidR="00A12B3B">
        <w:rPr>
          <w:rFonts w:ascii="Calibri" w:hAnsi="Calibri" w:cs="Calibri"/>
          <w:color w:val="000000"/>
        </w:rPr>
        <w:t>rastructu</w:t>
      </w:r>
      <w:r w:rsidR="00A12B3B">
        <w:rPr>
          <w:rFonts w:ascii="Calibri" w:hAnsi="Calibri" w:cs="Calibri"/>
          <w:color w:val="000000"/>
          <w:spacing w:val="-2"/>
        </w:rPr>
        <w:t>r</w:t>
      </w:r>
      <w:r w:rsidR="00A12B3B">
        <w:rPr>
          <w:rFonts w:ascii="Calibri" w:hAnsi="Calibri" w:cs="Calibri"/>
          <w:color w:val="000000"/>
        </w:rPr>
        <w:t>e deployed in a particula</w:t>
      </w:r>
      <w:r w:rsidR="00A12B3B">
        <w:rPr>
          <w:rFonts w:ascii="Calibri" w:hAnsi="Calibri" w:cs="Calibri"/>
          <w:color w:val="000000"/>
          <w:spacing w:val="-2"/>
        </w:rPr>
        <w:t>r</w:t>
      </w:r>
      <w:r w:rsidR="00A12B3B">
        <w:rPr>
          <w:rFonts w:ascii="Calibri" w:hAnsi="Calibri" w:cs="Calibri"/>
          <w:color w:val="000000"/>
        </w:rPr>
        <w:t xml:space="preserve"> area.   </w:t>
      </w:r>
    </w:p>
    <w:p w14:paraId="0A8C408D" w14:textId="77777777" w:rsidR="001F1283" w:rsidRDefault="00A12B3B">
      <w:pPr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A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Arial" w:hAnsi="Arial" w:cs="Arial"/>
          <w:b/>
          <w:bCs/>
          <w:color w:val="000000"/>
          <w:spacing w:val="48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Onb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ar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in</w:t>
      </w:r>
      <w:r>
        <w:rPr>
          <w:rFonts w:ascii="Calibri-Bold" w:hAnsi="Calibri-Bold" w:cs="Calibri-Bold"/>
          <w:b/>
          <w:bCs/>
          <w:color w:val="000000"/>
          <w:spacing w:val="-2"/>
        </w:rPr>
        <w:t>g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419525EF" w14:textId="77777777" w:rsidR="001F1283" w:rsidRDefault="00A12B3B">
      <w:pPr>
        <w:tabs>
          <w:tab w:val="left" w:pos="1280"/>
          <w:tab w:val="left" w:pos="1640"/>
        </w:tabs>
        <w:spacing w:before="5" w:line="450" w:lineRule="exact"/>
        <w:ind w:left="920" w:right="816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A.1 </w:t>
      </w:r>
      <w:r>
        <w:rPr>
          <w:rFonts w:ascii="Calibri-Bold" w:hAnsi="Calibri-Bold" w:cs="Calibri-Bold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ab/>
        <w:t>Onb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ar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ing R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qu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 xml:space="preserve">rements  </w:t>
      </w:r>
      <w:r>
        <w:br w:type="textWrapping" w:clear="all"/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A.1.1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Access Seek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e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r Onboarding  </w:t>
      </w:r>
      <w:r>
        <w:br w:type="textWrapping" w:clear="all"/>
      </w: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revie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and sign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counter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signatu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the  </w:t>
      </w:r>
    </w:p>
    <w:p w14:paraId="11DD0AF5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Supply Terms (Schedule 9)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</w:t>
      </w:r>
    </w:p>
    <w:p w14:paraId="67FA1744" w14:textId="77777777" w:rsidR="001F1283" w:rsidRDefault="00A12B3B">
      <w:pPr>
        <w:tabs>
          <w:tab w:val="left" w:pos="1280"/>
        </w:tabs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have 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orce and maintain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term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greement a b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oad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of  </w:t>
      </w:r>
    </w:p>
    <w:p w14:paraId="005B89BD" w14:textId="77777777" w:rsidR="001F1283" w:rsidRDefault="00A12B3B">
      <w:pPr>
        <w:spacing w:line="285" w:lineRule="exact"/>
        <w:ind w:left="1280" w:right="8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public liability insu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ance to the value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at least BD 1.75m and property insu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ance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assets used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in relation to this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greement to the value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at least BD 900k.   </w:t>
      </w:r>
    </w:p>
    <w:p w14:paraId="52BFB8B4" w14:textId="77777777" w:rsidR="001F1283" w:rsidRDefault="00A12B3B">
      <w:pPr>
        <w:tabs>
          <w:tab w:val="left" w:pos="1280"/>
        </w:tabs>
        <w:spacing w:line="290" w:lineRule="exact"/>
        <w:ind w:left="1280" w:right="81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hese policies shall be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a licensed insu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ance company in the Kingdom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Bah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ain and on terms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and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coverage limited by only standard industry exclusions or exceptions.  </w:t>
      </w:r>
    </w:p>
    <w:p w14:paraId="201DAF34" w14:textId="77777777" w:rsidR="001F1283" w:rsidRDefault="00A12B3B">
      <w:pPr>
        <w:tabs>
          <w:tab w:val="left" w:pos="1640"/>
        </w:tabs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A.1.2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Credit Security  </w:t>
      </w:r>
    </w:p>
    <w:p w14:paraId="2DD72FA4" w14:textId="77777777" w:rsidR="001F1283" w:rsidRDefault="00A12B3B">
      <w:pPr>
        <w:tabs>
          <w:tab w:val="left" w:pos="128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have 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orce and maintain sec</w:t>
      </w:r>
      <w:r>
        <w:rPr>
          <w:rFonts w:ascii="Calibri" w:hAnsi="Calibri" w:cs="Calibri"/>
          <w:color w:val="000000"/>
          <w:spacing w:val="-5"/>
        </w:rPr>
        <w:t>u</w:t>
      </w:r>
      <w:r>
        <w:rPr>
          <w:rFonts w:ascii="Calibri" w:hAnsi="Calibri" w:cs="Calibri"/>
          <w:color w:val="000000"/>
        </w:rPr>
        <w:t>rity as requested by 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Provider a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 </w:t>
      </w:r>
    </w:p>
    <w:p w14:paraId="334B6093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required under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Supply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erms.  </w:t>
      </w:r>
    </w:p>
    <w:p w14:paraId="6DC4B181" w14:textId="77777777" w:rsidR="001F1283" w:rsidRDefault="00A12B3B">
      <w:pPr>
        <w:tabs>
          <w:tab w:val="left" w:pos="1640"/>
        </w:tabs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A.1.3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Licensing and Authorizations  </w:t>
      </w:r>
    </w:p>
    <w:p w14:paraId="2DDA945B" w14:textId="77777777" w:rsidR="001F1283" w:rsidRDefault="00A12B3B">
      <w:pPr>
        <w:tabs>
          <w:tab w:val="left" w:pos="128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comply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terms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and conditions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out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4"/>
        </w:rPr>
        <w:t>R</w:t>
      </w:r>
      <w:r>
        <w:rPr>
          <w:rFonts w:ascii="Calibri" w:hAnsi="Calibri" w:cs="Calibri"/>
          <w:color w:val="000000"/>
        </w:rPr>
        <w:t>eference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 xml:space="preserve">and  </w:t>
      </w:r>
    </w:p>
    <w:p w14:paraId="357A2F84" w14:textId="77777777" w:rsidR="001F1283" w:rsidRDefault="00A12B3B">
      <w:pPr>
        <w:spacing w:line="290" w:lineRule="exact"/>
        <w:ind w:left="1280" w:right="8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relevant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Descriptions,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including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obtaining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ior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authori</w:t>
      </w:r>
      <w:r>
        <w:rPr>
          <w:rFonts w:ascii="Calibri" w:hAnsi="Calibri" w:cs="Calibri"/>
          <w:color w:val="000000"/>
          <w:spacing w:val="-2"/>
        </w:rPr>
        <w:t>z</w:t>
      </w:r>
      <w:r>
        <w:rPr>
          <w:rFonts w:ascii="Calibri" w:hAnsi="Calibri" w:cs="Calibri"/>
          <w:color w:val="000000"/>
        </w:rPr>
        <w:t>ations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maintain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 xml:space="preserve">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required licenses as provided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by the Regulator.  </w:t>
      </w:r>
    </w:p>
    <w:p w14:paraId="2B7DA73B" w14:textId="77777777" w:rsidR="001F1283" w:rsidRDefault="00A12B3B">
      <w:pPr>
        <w:tabs>
          <w:tab w:val="left" w:pos="1640"/>
        </w:tabs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A.1.4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Confidentiality and Non-Disclosure  </w:t>
      </w:r>
    </w:p>
    <w:p w14:paraId="0E8558D4" w14:textId="77777777" w:rsidR="001F1283" w:rsidRDefault="00A12B3B">
      <w:pPr>
        <w:tabs>
          <w:tab w:val="left" w:pos="128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required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execute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on-Disclosu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and Confidentiality  </w:t>
      </w:r>
    </w:p>
    <w:p w14:paraId="2CAD810D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greement and comply with any information protection.  </w:t>
      </w:r>
    </w:p>
    <w:p w14:paraId="173CA6DE" w14:textId="77777777" w:rsidR="001F1283" w:rsidRDefault="00A12B3B">
      <w:pPr>
        <w:tabs>
          <w:tab w:val="left" w:pos="1640"/>
        </w:tabs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A.1.5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BNET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4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B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2"/>
        </w:rPr>
        <w:t>S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S  </w:t>
      </w:r>
    </w:p>
    <w:p w14:paraId="0CDA4FA5" w14:textId="77777777" w:rsidR="001F1283" w:rsidRDefault="00A12B3B">
      <w:pPr>
        <w:tabs>
          <w:tab w:val="left" w:pos="128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integrate via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BSS, which  </w:t>
      </w:r>
    </w:p>
    <w:p w14:paraId="2E2E1AE0" w14:textId="77777777" w:rsidR="001F1283" w:rsidRDefault="00A12B3B">
      <w:pPr>
        <w:spacing w:line="290" w:lineRule="exact"/>
        <w:ind w:left="1280" w:right="8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is designed based on the telecom standard framework for business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ocess, the enhanced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elecom  </w:t>
      </w:r>
      <w:r>
        <w:br w:type="textWrapping" w:clear="all"/>
      </w:r>
      <w:r>
        <w:rPr>
          <w:rFonts w:ascii="Calibri" w:hAnsi="Calibri" w:cs="Calibri"/>
          <w:color w:val="000000"/>
        </w:rPr>
        <w:t>Operations Map (“</w:t>
      </w:r>
      <w:proofErr w:type="spellStart"/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OM</w:t>
      </w:r>
      <w:proofErr w:type="spellEnd"/>
      <w:r>
        <w:rPr>
          <w:rFonts w:ascii="Calibri" w:hAnsi="Calibri" w:cs="Calibri"/>
          <w:color w:val="000000"/>
        </w:rPr>
        <w:t xml:space="preserve">”).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placement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der(s) and Service Request(s).  </w:t>
      </w:r>
    </w:p>
    <w:p w14:paraId="39C9C41D" w14:textId="77777777" w:rsidR="001F1283" w:rsidRDefault="00A12B3B">
      <w:pPr>
        <w:tabs>
          <w:tab w:val="left" w:pos="1280"/>
        </w:tabs>
        <w:spacing w:line="290" w:lineRule="exact"/>
        <w:ind w:left="1280" w:right="81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also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ovides an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 portal (t</w:t>
      </w:r>
      <w:r>
        <w:rPr>
          <w:rFonts w:ascii="Calibri" w:hAnsi="Calibri" w:cs="Calibri"/>
          <w:color w:val="000000"/>
          <w:spacing w:val="-5"/>
        </w:rPr>
        <w:t>h</w:t>
      </w:r>
      <w:r>
        <w:rPr>
          <w:rFonts w:ascii="Calibri" w:hAnsi="Calibri" w:cs="Calibri"/>
          <w:color w:val="000000"/>
        </w:rPr>
        <w:t xml:space="preserve">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Portal)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ho do not have the capability to i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 xml:space="preserve">tegrate via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Portal is a standard Portal  </w:t>
      </w:r>
      <w:r>
        <w:br w:type="textWrapping" w:clear="all"/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may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same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enhancements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b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its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an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ould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 xml:space="preserve">receive  </w:t>
      </w:r>
      <w:r>
        <w:br w:type="textWrapping" w:clear="all"/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integration.   </w:t>
      </w:r>
    </w:p>
    <w:p w14:paraId="0C7563FB" w14:textId="77777777" w:rsidR="001F1283" w:rsidRDefault="00A12B3B">
      <w:pPr>
        <w:tabs>
          <w:tab w:val="left" w:pos="1280"/>
        </w:tabs>
        <w:spacing w:line="254" w:lineRule="exact"/>
        <w:ind w:left="920"/>
        <w:rPr>
          <w:rFonts w:ascii="Times New Roman" w:hAnsi="Times New Roman" w:cs="Times New Roman"/>
          <w:color w:val="010302"/>
        </w:rPr>
        <w:sectPr w:rsidR="001F12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recommends access via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integration to its BSS</w:t>
      </w:r>
      <w:r>
        <w:rPr>
          <w:rFonts w:ascii="Calibri" w:hAnsi="Calibri" w:cs="Calibri"/>
          <w:strike/>
          <w:color w:val="000000"/>
        </w:rPr>
        <w:t>.</w:t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14:paraId="0E8946B0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6991BF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0934FD" w14:textId="77777777" w:rsidR="001F1283" w:rsidRDefault="001F1283">
      <w:pPr>
        <w:spacing w:after="168"/>
        <w:rPr>
          <w:rFonts w:ascii="Times New Roman" w:hAnsi="Times New Roman"/>
          <w:color w:val="000000" w:themeColor="text1"/>
          <w:sz w:val="24"/>
          <w:szCs w:val="24"/>
        </w:rPr>
      </w:pPr>
    </w:p>
    <w:p w14:paraId="30429744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A.1.6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>Process fo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 xml:space="preserve"> API Inte</w:t>
      </w:r>
      <w:r>
        <w:rPr>
          <w:rFonts w:ascii="Calibri-Bold" w:hAnsi="Calibri-Bold" w:cs="Calibri-Bold"/>
          <w:b/>
          <w:bCs/>
          <w:color w:val="000000"/>
          <w:spacing w:val="-4"/>
        </w:rPr>
        <w:t>g</w:t>
      </w:r>
      <w:r>
        <w:rPr>
          <w:rFonts w:ascii="Calibri-Bold" w:hAnsi="Calibri-Bold" w:cs="Calibri-Bold"/>
          <w:b/>
          <w:bCs/>
          <w:color w:val="000000"/>
        </w:rPr>
        <w:t xml:space="preserve">ration  </w:t>
      </w:r>
    </w:p>
    <w:p w14:paraId="05B1DEE1" w14:textId="77777777" w:rsidR="001F1283" w:rsidRDefault="00A12B3B">
      <w:pPr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opts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for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integration,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it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contact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Relationship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Manager  </w:t>
      </w:r>
    </w:p>
    <w:p w14:paraId="13C002AE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documentation.   </w:t>
      </w:r>
    </w:p>
    <w:p w14:paraId="483395BE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required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undergo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trial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phas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testing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int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>gration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 xml:space="preserve">be  </w:t>
      </w:r>
    </w:p>
    <w:p w14:paraId="7E046D44" w14:textId="77777777" w:rsidR="001F1283" w:rsidRDefault="00A12B3B">
      <w:pPr>
        <w:spacing w:line="290" w:lineRule="exact"/>
        <w:ind w:left="128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required to sign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 on the success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ul completion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testing phase. Without limitation,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Seeker and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will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irm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 where applicable:  </w:t>
      </w:r>
    </w:p>
    <w:p w14:paraId="0AE0C257" w14:textId="77777777" w:rsidR="001F1283" w:rsidRDefault="00A12B3B">
      <w:pPr>
        <w:tabs>
          <w:tab w:val="left" w:pos="2000"/>
        </w:tabs>
        <w:spacing w:line="27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system integration has been completed</w:t>
      </w:r>
      <w:r>
        <w:rPr>
          <w:rFonts w:ascii="SegoeUI" w:hAnsi="SegoeUI" w:cs="SegoeUI"/>
          <w:color w:val="000000"/>
          <w:sz w:val="20"/>
          <w:szCs w:val="20"/>
        </w:rPr>
        <w:t>;</w:t>
      </w:r>
      <w:r>
        <w:rPr>
          <w:rFonts w:ascii="Calibri" w:hAnsi="Calibri" w:cs="Calibri"/>
          <w:color w:val="000000"/>
        </w:rPr>
        <w:t xml:space="preserve">  </w:t>
      </w:r>
    </w:p>
    <w:p w14:paraId="6B8C482A" w14:textId="77777777" w:rsidR="001F1283" w:rsidRDefault="00A12B3B">
      <w:pPr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b.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has portal access and credentials;  </w:t>
      </w:r>
    </w:p>
    <w:p w14:paraId="7FB954D0" w14:textId="77777777" w:rsidR="001F1283" w:rsidRDefault="00A12B3B">
      <w:pPr>
        <w:tabs>
          <w:tab w:val="left" w:pos="2000"/>
        </w:tabs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aggregation is implemented and tested;  </w:t>
      </w:r>
    </w:p>
    <w:p w14:paraId="03F79C96" w14:textId="77777777" w:rsidR="001F1283" w:rsidRDefault="00A12B3B">
      <w:pPr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d.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billing test on the relevant Service is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med; and  </w:t>
      </w:r>
    </w:p>
    <w:p w14:paraId="4D3EE50F" w14:textId="77777777" w:rsidR="001F1283" w:rsidRDefault="00A12B3B">
      <w:pPr>
        <w:tabs>
          <w:tab w:val="left" w:pos="2000"/>
        </w:tabs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Service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ovisioning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relevant Service is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med.  </w:t>
      </w:r>
    </w:p>
    <w:p w14:paraId="00E63DA1" w14:textId="77777777" w:rsidR="001F1283" w:rsidRDefault="00A12B3B">
      <w:pPr>
        <w:spacing w:before="128" w:line="270" w:lineRule="exact"/>
        <w:ind w:left="1280" w:right="81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should ensu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that all communications with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should be  </w:t>
      </w:r>
      <w:r>
        <w:br w:type="textWrapping" w:clear="all"/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idential and shall not be disclosed to other Licensed Operators.  </w:t>
      </w:r>
    </w:p>
    <w:p w14:paraId="1BD7006A" w14:textId="77777777" w:rsidR="001F1283" w:rsidRDefault="00A12B3B">
      <w:pPr>
        <w:spacing w:before="2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B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Arial" w:hAnsi="Arial" w:cs="Arial"/>
          <w:b/>
          <w:bCs/>
          <w:color w:val="000000"/>
          <w:spacing w:val="58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Fulfillmen</w:t>
      </w:r>
      <w:r>
        <w:rPr>
          <w:rFonts w:ascii="Calibri-Bold" w:hAnsi="Calibri-Bold" w:cs="Calibri-Bold"/>
          <w:b/>
          <w:bCs/>
          <w:color w:val="000000"/>
          <w:spacing w:val="-4"/>
        </w:rPr>
        <w:t>t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22379B75" w14:textId="77777777" w:rsidR="001F1283" w:rsidRDefault="00A12B3B">
      <w:pPr>
        <w:tabs>
          <w:tab w:val="left" w:pos="1640"/>
        </w:tabs>
        <w:spacing w:before="2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B.1 </w:t>
      </w:r>
      <w:r>
        <w:rPr>
          <w:rFonts w:ascii="Calibri-Bold" w:hAnsi="Calibri-Bold" w:cs="Calibri-Bold"/>
          <w:b/>
          <w:bCs/>
          <w:color w:val="000000"/>
        </w:rPr>
        <w:tab/>
        <w:t xml:space="preserve">Request to 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nsw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  <w:spacing w:val="-2"/>
        </w:rPr>
        <w:t>r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4A539847" w14:textId="77777777" w:rsidR="001F1283" w:rsidRDefault="00A12B3B">
      <w:pPr>
        <w:tabs>
          <w:tab w:val="left" w:pos="1280"/>
        </w:tabs>
        <w:spacing w:before="211" w:line="290" w:lineRule="exact"/>
        <w:ind w:left="1280" w:right="81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Request to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ns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er process is a pre-order management process.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 process comp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ises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activities relevant to managing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requests across all communication  </w:t>
      </w:r>
      <w:r>
        <w:br w:type="textWrapping" w:clear="all"/>
      </w:r>
      <w:r>
        <w:rPr>
          <w:rFonts w:ascii="Calibri" w:hAnsi="Calibri" w:cs="Calibri"/>
          <w:color w:val="000000"/>
        </w:rPr>
        <w:t>channels (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aces</w:t>
      </w:r>
      <w:r>
        <w:rPr>
          <w:rFonts w:ascii="Calibri" w:hAnsi="Calibri" w:cs="Calibri"/>
          <w:color w:val="000000"/>
          <w:spacing w:val="-2"/>
        </w:rPr>
        <w:t>)</w:t>
      </w:r>
      <w:r>
        <w:rPr>
          <w:rFonts w:ascii="Calibri" w:hAnsi="Calibri" w:cs="Calibri"/>
          <w:color w:val="000000"/>
        </w:rPr>
        <w:t xml:space="preserve">.  </w:t>
      </w:r>
    </w:p>
    <w:p w14:paraId="0405C9E7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6D1F6680" w14:textId="77777777" w:rsidR="001F1283" w:rsidRDefault="00A12B3B">
      <w:pPr>
        <w:tabs>
          <w:tab w:val="left" w:pos="1280"/>
        </w:tabs>
        <w:spacing w:line="290" w:lineRule="exact"/>
        <w:ind w:left="1280" w:right="169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requests or product requests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and  </w:t>
      </w:r>
      <w:r>
        <w:br w:type="textWrapping" w:clear="all"/>
      </w:r>
      <w:r>
        <w:rPr>
          <w:rFonts w:ascii="Calibri" w:hAnsi="Calibri" w:cs="Calibri"/>
          <w:color w:val="000000"/>
        </w:rPr>
        <w:t>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essed.  </w:t>
      </w:r>
    </w:p>
    <w:p w14:paraId="68AC368E" w14:textId="77777777" w:rsidR="001F1283" w:rsidRDefault="001F1283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31B5E1BE" w14:textId="77777777" w:rsidR="001F1283" w:rsidRDefault="00A12B3B">
      <w:pPr>
        <w:tabs>
          <w:tab w:val="left" w:pos="1280"/>
        </w:tabs>
        <w:spacing w:line="290" w:lineRule="exact"/>
        <w:ind w:left="1280" w:right="91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Pre-order Management consists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functions across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ace that enables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interaction before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order can be created.   </w:t>
      </w:r>
    </w:p>
    <w:p w14:paraId="29A20F0A" w14:textId="77777777" w:rsidR="001F1283" w:rsidRDefault="00A12B3B">
      <w:pPr>
        <w:tabs>
          <w:tab w:val="left" w:pos="1640"/>
        </w:tabs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B.2 </w:t>
      </w:r>
      <w:r>
        <w:rPr>
          <w:rFonts w:ascii="Calibri-Bold" w:hAnsi="Calibri-Bold" w:cs="Calibri-Bold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pacing w:val="-2"/>
        </w:rPr>
        <w:t>M</w:t>
      </w:r>
      <w:r>
        <w:rPr>
          <w:rFonts w:ascii="Calibri-Bold" w:hAnsi="Calibri-Bold" w:cs="Calibri-Bold"/>
          <w:b/>
          <w:bCs/>
          <w:color w:val="000000"/>
        </w:rPr>
        <w:t>DS Ad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ress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Ava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lab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lity Check</w:t>
      </w:r>
      <w:r>
        <w:rPr>
          <w:rFonts w:ascii="Calibri" w:hAnsi="Calibri" w:cs="Calibri"/>
          <w:color w:val="000000"/>
        </w:rPr>
        <w:t xml:space="preserve">  </w:t>
      </w:r>
    </w:p>
    <w:p w14:paraId="4927C461" w14:textId="77777777" w:rsidR="001F1283" w:rsidRDefault="00A12B3B">
      <w:pPr>
        <w:tabs>
          <w:tab w:val="left" w:pos="128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Prior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placing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relevant Service, it is necessa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y to check  </w:t>
      </w:r>
    </w:p>
    <w:p w14:paraId="15A59D99" w14:textId="77777777" w:rsidR="001F1283" w:rsidRDefault="00A12B3B">
      <w:pPr>
        <w:spacing w:line="289" w:lineRule="exact"/>
        <w:ind w:left="1280" w:right="9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 the service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rastructu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is available.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provided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a tool to conduct  </w:t>
      </w:r>
      <w:r>
        <w:br w:type="textWrapping" w:clear="all"/>
      </w:r>
      <w:r>
        <w:rPr>
          <w:rFonts w:ascii="Calibri" w:hAnsi="Calibri" w:cs="Calibri"/>
          <w:color w:val="000000"/>
        </w:rPr>
        <w:t>varying levels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pre-qualification checks before submitting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 </w:t>
      </w:r>
    </w:p>
    <w:p w14:paraId="0D9BC0B1" w14:textId="77777777" w:rsidR="001F1283" w:rsidRDefault="00A12B3B">
      <w:pPr>
        <w:tabs>
          <w:tab w:val="left" w:pos="1280"/>
        </w:tabs>
        <w:spacing w:line="290" w:lineRule="exact"/>
        <w:ind w:left="1280" w:right="91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the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cumstances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chooses to submit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the pre-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 checks,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an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ddress  </w:t>
      </w:r>
    </w:p>
    <w:p w14:paraId="2B3BEC11" w14:textId="2F76CE8E" w:rsidR="001F1283" w:rsidRDefault="00A12B3B">
      <w:pPr>
        <w:spacing w:line="290" w:lineRule="exact"/>
        <w:ind w:left="1280" w:right="9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vailability Check. 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 check is to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whether the </w:t>
      </w:r>
      <w:r w:rsidR="00DC4A19">
        <w:rPr>
          <w:rFonts w:ascii="Calibri" w:hAnsi="Calibri" w:cs="Calibri"/>
          <w:color w:val="000000"/>
        </w:rPr>
        <w:t>LO’s site</w:t>
      </w:r>
      <w:r>
        <w:rPr>
          <w:rFonts w:ascii="Calibri" w:hAnsi="Calibri" w:cs="Calibri"/>
          <w:color w:val="000000"/>
        </w:rPr>
        <w:t xml:space="preserve"> address exists 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Provider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ddress database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hich is updated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(In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&amp; eGovernment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uthority)  </w:t>
      </w:r>
      <w:r>
        <w:br w:type="textWrapping" w:clear="all"/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ough their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database.  </w:t>
      </w:r>
    </w:p>
    <w:p w14:paraId="34DC10A2" w14:textId="77777777" w:rsidR="001F1283" w:rsidRDefault="00A12B3B">
      <w:pPr>
        <w:tabs>
          <w:tab w:val="left" w:pos="1280"/>
        </w:tabs>
        <w:spacing w:line="290" w:lineRule="exact"/>
        <w:ind w:left="1280" w:right="91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 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ication steps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 the Ful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ilment request raised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can be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accepted.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ddress availability checks can be 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ormed using the portal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and  </w:t>
      </w:r>
    </w:p>
    <w:p w14:paraId="7976E320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 </w:t>
      </w:r>
    </w:p>
    <w:p w14:paraId="60F43F61" w14:textId="77777777" w:rsidR="001F1283" w:rsidRDefault="00A12B3B">
      <w:pPr>
        <w:tabs>
          <w:tab w:val="left" w:pos="1280"/>
        </w:tabs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details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using the portal &amp; API integration to interact with business processes mentioned in  </w:t>
      </w:r>
    </w:p>
    <w:p w14:paraId="153056B7" w14:textId="77777777" w:rsidR="001F1283" w:rsidRDefault="00A12B3B">
      <w:pPr>
        <w:tabs>
          <w:tab w:val="left" w:pos="1640"/>
        </w:tabs>
        <w:spacing w:line="449" w:lineRule="exact"/>
        <w:ind w:left="920" w:right="916" w:firstLine="36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this Operational Manual are detailed in the LO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documentation shared by Access Provider.   </w:t>
      </w:r>
      <w:r>
        <w:br w:type="textWrapping" w:clear="all"/>
      </w:r>
      <w:r>
        <w:rPr>
          <w:rFonts w:ascii="Calibri-Bold" w:hAnsi="Calibri-Bold" w:cs="Calibri-Bold"/>
          <w:b/>
          <w:bCs/>
          <w:color w:val="000000"/>
        </w:rPr>
        <w:t xml:space="preserve">B.3 </w:t>
      </w:r>
      <w:r>
        <w:rPr>
          <w:rFonts w:ascii="Calibri-Bold" w:hAnsi="Calibri-Bold" w:cs="Calibri-Bold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pacing w:val="-2"/>
        </w:rPr>
        <w:t>M</w:t>
      </w:r>
      <w:r>
        <w:rPr>
          <w:rFonts w:ascii="Calibri-Bold" w:hAnsi="Calibri-Bold" w:cs="Calibri-Bold"/>
          <w:b/>
          <w:bCs/>
          <w:color w:val="000000"/>
        </w:rPr>
        <w:t>DS Service Reques</w:t>
      </w:r>
      <w:r>
        <w:rPr>
          <w:rFonts w:ascii="Calibri-Bold" w:hAnsi="Calibri-Bold" w:cs="Calibri-Bold"/>
          <w:b/>
          <w:bCs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14:paraId="7A7B6239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42A4D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87C715" w14:textId="77777777" w:rsidR="001F1283" w:rsidRDefault="001F1283">
      <w:pPr>
        <w:spacing w:after="134"/>
        <w:rPr>
          <w:rFonts w:ascii="Times New Roman" w:hAnsi="Times New Roman"/>
          <w:color w:val="000000" w:themeColor="text1"/>
          <w:sz w:val="24"/>
          <w:szCs w:val="24"/>
        </w:rPr>
      </w:pPr>
    </w:p>
    <w:p w14:paraId="44ED34D0" w14:textId="77777777" w:rsidR="001F1283" w:rsidRDefault="00A12B3B">
      <w:pPr>
        <w:tabs>
          <w:tab w:val="left" w:pos="1280"/>
        </w:tabs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the event the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availability check is unsuccess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ul,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may:  </w:t>
      </w:r>
    </w:p>
    <w:p w14:paraId="5B0FF4A4" w14:textId="77777777" w:rsidR="001F1283" w:rsidRDefault="00A12B3B">
      <w:pPr>
        <w:tabs>
          <w:tab w:val="left" w:pos="2360"/>
        </w:tabs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Where the address is not available 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database, raise a Service  </w:t>
      </w:r>
    </w:p>
    <w:p w14:paraId="0E2912B2" w14:textId="77777777" w:rsidR="001F1283" w:rsidRDefault="00A12B3B">
      <w:pPr>
        <w:spacing w:before="20" w:line="220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Request to add the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address database; and  </w:t>
      </w:r>
    </w:p>
    <w:p w14:paraId="58BEE558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b.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Riase</w:t>
      </w:r>
      <w:proofErr w:type="spellEnd"/>
      <w:r>
        <w:rPr>
          <w:rFonts w:ascii="Calibri" w:hAnsi="Calibri" w:cs="Calibri"/>
          <w:color w:val="000000"/>
        </w:rPr>
        <w:t xml:space="preserve"> a Service Request to provision the address with a MDS Service based on the  </w:t>
      </w:r>
    </w:p>
    <w:p w14:paraId="2E714107" w14:textId="77777777" w:rsidR="001F1283" w:rsidRDefault="00A12B3B">
      <w:pPr>
        <w:spacing w:before="20" w:line="220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resources and availability. 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49D87E23" w14:textId="77777777" w:rsidR="001F1283" w:rsidRDefault="00A12B3B">
      <w:pPr>
        <w:tabs>
          <w:tab w:val="left" w:pos="1640"/>
        </w:tabs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 B.4 </w:t>
      </w:r>
      <w:r>
        <w:rPr>
          <w:rFonts w:ascii="Calibri-Bold" w:hAnsi="Calibri-Bold" w:cs="Calibri-Bold"/>
          <w:b/>
          <w:bCs/>
          <w:color w:val="000000"/>
        </w:rPr>
        <w:tab/>
        <w:t>Service Reques</w:t>
      </w:r>
      <w:r>
        <w:rPr>
          <w:rFonts w:ascii="Calibri-Bold" w:hAnsi="Calibri-Bold" w:cs="Calibri-Bold"/>
          <w:b/>
          <w:bCs/>
          <w:color w:val="000000"/>
          <w:spacing w:val="-6"/>
        </w:rPr>
        <w:t>t</w:t>
      </w:r>
      <w:r>
        <w:rPr>
          <w:rFonts w:ascii="Calibri-Bold" w:hAnsi="Calibri-Bold" w:cs="Calibri-Bold"/>
          <w:b/>
          <w:bCs/>
          <w:color w:val="000000"/>
        </w:rPr>
        <w:t xml:space="preserve">s  </w:t>
      </w:r>
    </w:p>
    <w:p w14:paraId="116BE154" w14:textId="77777777" w:rsidR="001F1283" w:rsidRDefault="00A12B3B">
      <w:pPr>
        <w:tabs>
          <w:tab w:val="left" w:pos="128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opts for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options set out in clause 7 above, this shall be considered as  </w:t>
      </w:r>
    </w:p>
    <w:p w14:paraId="72B01A78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 Service Request. 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68F46E52" w14:textId="77777777" w:rsidR="001F1283" w:rsidRDefault="00A12B3B">
      <w:pPr>
        <w:tabs>
          <w:tab w:val="left" w:pos="1280"/>
        </w:tabs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ill, on a monthly basis, update the address list 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Database  </w:t>
      </w:r>
    </w:p>
    <w:p w14:paraId="04391C08" w14:textId="77777777" w:rsidR="001F1283" w:rsidRDefault="00A12B3B">
      <w:pPr>
        <w:spacing w:line="290" w:lineRule="exact"/>
        <w:ind w:left="1280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ivy to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integrated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or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ough access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Portal.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 information is provided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.  </w:t>
      </w:r>
    </w:p>
    <w:p w14:paraId="1DF50306" w14:textId="77777777" w:rsidR="001F1283" w:rsidRDefault="00A12B3B">
      <w:pPr>
        <w:spacing w:line="290" w:lineRule="exact"/>
        <w:ind w:left="1280" w:right="84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required to provide the information requested as per the form and mandatory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ields set in the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 order to submit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It is important for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 </w:t>
      </w:r>
    </w:p>
    <w:p w14:paraId="5B81C5C9" w14:textId="77777777" w:rsidR="001F1283" w:rsidRDefault="00A12B3B">
      <w:pPr>
        <w:spacing w:line="285" w:lineRule="exact"/>
        <w:ind w:left="1280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adhere to these mandatory fields, or 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ise may run the risk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having its Service Request  </w:t>
      </w:r>
      <w:r>
        <w:br w:type="textWrapping" w:clear="all"/>
      </w:r>
      <w:r>
        <w:rPr>
          <w:rFonts w:ascii="Calibri" w:hAnsi="Calibri" w:cs="Calibri"/>
          <w:color w:val="000000"/>
        </w:rPr>
        <w:t>rejected.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1C8D8A3C" w14:textId="77777777" w:rsidR="001F1283" w:rsidRDefault="00A12B3B">
      <w:pPr>
        <w:spacing w:line="290" w:lineRule="exact"/>
        <w:ind w:left="1280" w:right="84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finds that the address does not exist through the address availability check while  </w:t>
      </w:r>
      <w:r>
        <w:br w:type="textWrapping" w:clear="all"/>
      </w:r>
      <w:r>
        <w:rPr>
          <w:rFonts w:ascii="Calibri" w:hAnsi="Calibri" w:cs="Calibri"/>
          <w:color w:val="000000"/>
        </w:rPr>
        <w:t>raising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be eligible to raise a Service Request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the  </w:t>
      </w:r>
    </w:p>
    <w:p w14:paraId="7CFCEDF2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Portal 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an address addition.   </w:t>
      </w:r>
    </w:p>
    <w:p w14:paraId="0E414811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Every submitted Service Request will be allocated a unique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ier for tracking and managing the  </w:t>
      </w:r>
    </w:p>
    <w:p w14:paraId="79765E0F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Request.  </w:t>
      </w:r>
    </w:p>
    <w:p w14:paraId="4D0353E5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Request,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input the required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as per the  </w:t>
      </w:r>
    </w:p>
    <w:p w14:paraId="13B64825" w14:textId="77777777" w:rsidR="001F1283" w:rsidRDefault="00A12B3B">
      <w:pPr>
        <w:spacing w:line="290" w:lineRule="exact"/>
        <w:ind w:left="2000" w:right="841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list, or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required fields set out in the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PI:  </w:t>
      </w:r>
      <w:r>
        <w:br w:type="textWrapping" w:clear="all"/>
      </w: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 xml:space="preserve">Flat number  –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o be provided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address having flat number  </w:t>
      </w:r>
    </w:p>
    <w:p w14:paraId="52FA5FA6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Building number   </w:t>
      </w:r>
    </w:p>
    <w:p w14:paraId="6A344396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 xml:space="preserve">Street name    </w:t>
      </w:r>
    </w:p>
    <w:p w14:paraId="7211BAFD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Road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 xml:space="preserve">umber   </w:t>
      </w:r>
    </w:p>
    <w:p w14:paraId="2D3F7286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(e)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Calibri" w:hAnsi="Calibri" w:cs="Calibri"/>
          <w:color w:val="000000"/>
        </w:rPr>
        <w:t xml:space="preserve">Block Number   </w:t>
      </w:r>
    </w:p>
    <w:p w14:paraId="761946D5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)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>City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42BF5682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(g)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rea   </w:t>
      </w:r>
    </w:p>
    <w:p w14:paraId="191EAE17" w14:textId="1E4DAA40" w:rsidR="001F1283" w:rsidRDefault="00A12B3B" w:rsidP="002D4A1C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(h)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Country   </w:t>
      </w:r>
    </w:p>
    <w:p w14:paraId="49095EFA" w14:textId="24891485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is required to attach mandatory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documents when  </w:t>
      </w:r>
    </w:p>
    <w:p w14:paraId="078D869F" w14:textId="2B1A6052" w:rsidR="001F1283" w:rsidRDefault="00A12B3B">
      <w:pPr>
        <w:spacing w:line="290" w:lineRule="exact"/>
        <w:ind w:left="1280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raising a Service Request for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addition, such as a valid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 or any documentation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hich may be deemed as necessa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y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authority to validate the </w:t>
      </w:r>
      <w:r w:rsidR="00C1576A" w:rsidRPr="00C1576A">
        <w:t xml:space="preserve"> </w:t>
      </w:r>
      <w:r w:rsidR="00C1576A">
        <w:t>Access Seeker’s Wireless radio site /Point Of Presence Site</w:t>
      </w:r>
      <w:r w:rsidR="00DC4A1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address.  </w:t>
      </w:r>
    </w:p>
    <w:p w14:paraId="5B724785" w14:textId="77777777" w:rsidR="001F1283" w:rsidRDefault="00A12B3B">
      <w:pPr>
        <w:spacing w:line="290" w:lineRule="exact"/>
        <w:ind w:left="1280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be responsible to ensure the validity, authenticity, and completeness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  <w:r>
        <w:br w:type="textWrapping" w:clear="all"/>
      </w:r>
      <w:r>
        <w:rPr>
          <w:rFonts w:ascii="Calibri" w:hAnsi="Calibri" w:cs="Calibri"/>
          <w:color w:val="000000"/>
        </w:rPr>
        <w:t>above-mentioned attachments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4A2E9747" w14:textId="77777777" w:rsidR="001F1283" w:rsidRDefault="00A12B3B">
      <w:pPr>
        <w:spacing w:line="290" w:lineRule="exact"/>
        <w:ind w:left="1280" w:right="84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Where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documentation is considered as invalid, the Service Request shall be re-assigned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for recti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ication.  </w:t>
      </w:r>
    </w:p>
    <w:p w14:paraId="786E5016" w14:textId="77777777" w:rsidR="001F1283" w:rsidRDefault="00A12B3B">
      <w:pPr>
        <w:spacing w:line="288" w:lineRule="exact"/>
        <w:ind w:left="1280" w:right="841" w:hanging="36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17.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Where the address is validated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and accepted,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such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will be updated 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Provider’s database and the Service Request shall be closed. Whilst the address may be updated,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this does not guarantee that the Service is covered. In this case,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may raise a  </w:t>
      </w:r>
      <w:r>
        <w:br w:type="textWrapping" w:clear="all"/>
      </w:r>
      <w:r>
        <w:rPr>
          <w:rFonts w:ascii="Calibri" w:hAnsi="Calibri" w:cs="Calibri"/>
          <w:color w:val="000000"/>
        </w:rPr>
        <w:t>Service Request for a cost assessment (please see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 to the process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on a cost assessment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Service Request).   </w:t>
      </w:r>
      <w:r>
        <w:br w:type="page"/>
      </w:r>
    </w:p>
    <w:p w14:paraId="3B035F44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6A9689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1DCFA7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79B3F0E3" w14:textId="77777777" w:rsidR="001F1283" w:rsidRDefault="00A12B3B">
      <w:pPr>
        <w:spacing w:line="290" w:lineRule="exact"/>
        <w:ind w:left="1280" w:right="105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 the avoidance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doubt,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above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requested as inputs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Access  </w:t>
      </w:r>
      <w:r>
        <w:br w:type="textWrapping" w:clear="all"/>
      </w:r>
      <w:r>
        <w:rPr>
          <w:rFonts w:ascii="Calibri" w:hAnsi="Calibri" w:cs="Calibri"/>
          <w:color w:val="000000"/>
        </w:rPr>
        <w:t>Seeker have not been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ovided, the Service Levels in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will not be  </w:t>
      </w:r>
    </w:p>
    <w:p w14:paraId="072D2FA7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applicable.  </w:t>
      </w:r>
    </w:p>
    <w:p w14:paraId="6B89BE75" w14:textId="77777777" w:rsidR="001F1283" w:rsidRDefault="001F1283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1E5C6F77" w14:textId="77777777" w:rsidR="001F1283" w:rsidRDefault="00A12B3B">
      <w:pPr>
        <w:spacing w:line="220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>Se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2"/>
        </w:rPr>
        <w:t>r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vice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Request: Pre-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5"/>
        </w:rPr>
        <w:t>o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rder Feasibility  </w:t>
      </w:r>
    </w:p>
    <w:p w14:paraId="5B2CDD81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633A7D52" w14:textId="77777777" w:rsidR="001F1283" w:rsidRDefault="00A12B3B">
      <w:pPr>
        <w:spacing w:line="290" w:lineRule="exact"/>
        <w:ind w:left="1280" w:right="90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can issue a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e-order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easibility Service Request, which must contain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Service/product order details along with the requesting address.  </w:t>
      </w:r>
    </w:p>
    <w:p w14:paraId="55E69C5D" w14:textId="77777777" w:rsidR="001F1283" w:rsidRDefault="00A12B3B">
      <w:pPr>
        <w:spacing w:line="290" w:lineRule="exact"/>
        <w:ind w:left="1280" w:right="90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requesting address and the Service/product details (including but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not limited to the Service/Product ID, Service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eatu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requirements, i.e. committed band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idth).  </w:t>
      </w:r>
    </w:p>
    <w:p w14:paraId="0B097301" w14:textId="77777777" w:rsidR="001F1283" w:rsidRDefault="00A12B3B">
      <w:pPr>
        <w:spacing w:line="290" w:lineRule="exact"/>
        <w:ind w:left="1280" w:right="90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hese must be included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the mandatory fields 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integration.   </w:t>
      </w:r>
    </w:p>
    <w:p w14:paraId="048DB154" w14:textId="77777777" w:rsidR="001F1283" w:rsidRDefault="00A12B3B">
      <w:pPr>
        <w:spacing w:line="289" w:lineRule="exact"/>
        <w:ind w:left="1280" w:right="90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Upon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Request,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assess the Service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ces   </w:t>
      </w:r>
      <w:r>
        <w:br w:type="textWrapping" w:clear="all"/>
      </w:r>
      <w:r>
        <w:rPr>
          <w:rFonts w:ascii="Calibri" w:hAnsi="Calibri" w:cs="Calibri"/>
          <w:color w:val="000000"/>
        </w:rPr>
        <w:t>availability at the intended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location and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provide the status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Service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ovision in  </w:t>
      </w:r>
    </w:p>
    <w:p w14:paraId="4AD88D53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er.  </w:t>
      </w:r>
    </w:p>
    <w:p w14:paraId="70B290A0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ders raised subsequent to Service Requests should reference the relevant pre-order  </w:t>
      </w:r>
    </w:p>
    <w:p w14:paraId="0D634469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easibility Service Request(s).   </w:t>
      </w:r>
    </w:p>
    <w:p w14:paraId="34443468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 the avoidance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doubt,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Seeker’s Service Request shall be rejected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:  </w:t>
      </w:r>
    </w:p>
    <w:p w14:paraId="379B3F77" w14:textId="77777777" w:rsidR="001F1283" w:rsidRDefault="00A12B3B">
      <w:pPr>
        <w:spacing w:line="290" w:lineRule="exact"/>
        <w:ind w:left="1280" w:right="90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>it does not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a valid address; or the address cannot be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by the authority (IGA); or  </w:t>
      </w:r>
      <w:r>
        <w:br w:type="textWrapping" w:clear="all"/>
      </w: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it does not provide the required inputs delineated above; or  </w:t>
      </w:r>
    </w:p>
    <w:p w14:paraId="59DE8F39" w14:textId="77777777" w:rsidR="001F1283" w:rsidRDefault="00A12B3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>it does not have the authori</w:t>
      </w:r>
      <w:r>
        <w:rPr>
          <w:rFonts w:ascii="Calibri" w:hAnsi="Calibri" w:cs="Calibri"/>
          <w:color w:val="000000"/>
          <w:spacing w:val="-2"/>
        </w:rPr>
        <w:t>z</w:t>
      </w:r>
      <w:r>
        <w:rPr>
          <w:rFonts w:ascii="Calibri" w:hAnsi="Calibri" w:cs="Calibri"/>
          <w:color w:val="000000"/>
        </w:rPr>
        <w:t>ations provided for by its License to avail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Service.  </w:t>
      </w:r>
    </w:p>
    <w:p w14:paraId="4A295320" w14:textId="77777777" w:rsidR="001F1283" w:rsidRDefault="00A12B3B">
      <w:pPr>
        <w:spacing w:line="290" w:lineRule="exact"/>
        <w:ind w:left="1280" w:right="90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o service commitment or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ces reservation should be assumed to be done as a result  </w:t>
      </w:r>
      <w:r>
        <w:br w:type="textWrapping" w:clear="all"/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 unapproved cost assessment Service Request.   </w:t>
      </w:r>
    </w:p>
    <w:p w14:paraId="2E66CF2A" w14:textId="77777777" w:rsidR="001F1283" w:rsidRDefault="001F1283">
      <w:pPr>
        <w:spacing w:after="244"/>
        <w:rPr>
          <w:rFonts w:ascii="Times New Roman" w:hAnsi="Times New Roman"/>
          <w:color w:val="000000" w:themeColor="text1"/>
          <w:sz w:val="24"/>
          <w:szCs w:val="24"/>
        </w:rPr>
      </w:pPr>
    </w:p>
    <w:p w14:paraId="39263E3F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B.5 </w:t>
      </w:r>
      <w:r>
        <w:rPr>
          <w:rFonts w:ascii="Calibri-Bold" w:hAnsi="Calibri-Bold" w:cs="Calibri-Bold"/>
          <w:b/>
          <w:bCs/>
          <w:color w:val="000000"/>
        </w:rPr>
        <w:tab/>
        <w:t>Order to Pa</w:t>
      </w:r>
      <w:r>
        <w:rPr>
          <w:rFonts w:ascii="Calibri-Bold" w:hAnsi="Calibri-Bold" w:cs="Calibri-Bold"/>
          <w:b/>
          <w:bCs/>
          <w:color w:val="000000"/>
          <w:spacing w:val="-4"/>
        </w:rPr>
        <w:t>y</w:t>
      </w:r>
      <w:r>
        <w:rPr>
          <w:rFonts w:ascii="Calibri-Bold" w:hAnsi="Calibri-Bold" w:cs="Calibri-Bold"/>
          <w:b/>
          <w:bCs/>
          <w:color w:val="000000"/>
        </w:rPr>
        <w:t>ment – Fulf</w:t>
      </w:r>
      <w:r>
        <w:rPr>
          <w:rFonts w:ascii="Calibri-Bold" w:hAnsi="Calibri-Bold" w:cs="Calibri-Bold"/>
          <w:b/>
          <w:bCs/>
          <w:color w:val="000000"/>
          <w:spacing w:val="-3"/>
        </w:rPr>
        <w:t>i</w:t>
      </w:r>
      <w:r>
        <w:rPr>
          <w:rFonts w:ascii="Calibri-Bold" w:hAnsi="Calibri-Bold" w:cs="Calibri-Bold"/>
          <w:b/>
          <w:bCs/>
          <w:color w:val="000000"/>
        </w:rPr>
        <w:t>lment of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Service O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 xml:space="preserve">ders  </w:t>
      </w:r>
    </w:p>
    <w:p w14:paraId="0B2ED560" w14:textId="77777777" w:rsidR="001F1283" w:rsidRDefault="00A12B3B">
      <w:pPr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may submit a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Connection (“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Provide”)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 </w:t>
      </w:r>
    </w:p>
    <w:p w14:paraId="1EBC793A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integration or via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Portal.  </w:t>
      </w:r>
    </w:p>
    <w:p w14:paraId="3F836622" w14:textId="77777777" w:rsidR="001F1283" w:rsidRDefault="001F128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EF20BCE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will process these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 as described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:  </w:t>
      </w:r>
    </w:p>
    <w:p w14:paraId="16BBB56E" w14:textId="77777777" w:rsidR="001F1283" w:rsidRDefault="00A12B3B">
      <w:pPr>
        <w:tabs>
          <w:tab w:val="left" w:pos="2055"/>
        </w:tabs>
        <w:spacing w:before="14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 will only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ocessed 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Working Hours.   </w:t>
      </w:r>
    </w:p>
    <w:p w14:paraId="3A2BFD66" w14:textId="77777777" w:rsidR="001F1283" w:rsidRDefault="00A12B3B">
      <w:pPr>
        <w:tabs>
          <w:tab w:val="left" w:pos="2055"/>
        </w:tabs>
        <w:spacing w:before="188" w:line="270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receipt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within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fi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teen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(15)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minutes  </w:t>
      </w:r>
      <w:r>
        <w:br w:type="textWrapping" w:clear="all"/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</w:t>
      </w:r>
    </w:p>
    <w:p w14:paraId="44A513FC" w14:textId="77777777" w:rsidR="001F1283" w:rsidRDefault="00A12B3B">
      <w:pPr>
        <w:tabs>
          <w:tab w:val="left" w:pos="2055"/>
        </w:tabs>
        <w:spacing w:before="190" w:line="267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For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submitted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outside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Working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Hou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s,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shall  </w:t>
      </w:r>
      <w:r>
        <w:br w:type="textWrapping" w:clear="all"/>
      </w:r>
      <w:r>
        <w:rPr>
          <w:rFonts w:ascii="Calibri" w:hAnsi="Calibri" w:cs="Calibri"/>
          <w:color w:val="000000"/>
        </w:rPr>
        <w:t>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ithin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fi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teen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(15)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minutes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sta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st  </w:t>
      </w:r>
      <w:r>
        <w:br w:type="textWrapping" w:clear="all"/>
      </w:r>
      <w:r>
        <w:rPr>
          <w:rFonts w:ascii="Calibri" w:hAnsi="Calibri" w:cs="Calibri"/>
          <w:color w:val="000000"/>
        </w:rPr>
        <w:t>Working Hour 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ter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</w:t>
      </w:r>
    </w:p>
    <w:p w14:paraId="0BFC93E6" w14:textId="77777777" w:rsidR="001F1283" w:rsidRDefault="00A12B3B">
      <w:pPr>
        <w:spacing w:before="171" w:line="290" w:lineRule="exact"/>
        <w:ind w:left="1280" w:right="816" w:hanging="36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27.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ithin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(2) Working Days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 </w:t>
      </w:r>
      <w:r>
        <w:br w:type="textWrapping" w:clear="all"/>
      </w:r>
      <w:r>
        <w:rPr>
          <w:rFonts w:ascii="Calibri" w:hAnsi="Calibri" w:cs="Calibri"/>
          <w:color w:val="000000"/>
        </w:rPr>
        <w:t>is accepted or rejected and where applicable state the r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>qui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ed corrections.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 is not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ithin two (2) Working Days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relevant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der,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shall be deemed accepted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 </w:t>
      </w:r>
      <w:r>
        <w:br w:type="page"/>
      </w:r>
    </w:p>
    <w:p w14:paraId="73C2A0DD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A234FA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D70382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64AE5DE7" w14:textId="77777777" w:rsidR="001F1283" w:rsidRDefault="00A12B3B">
      <w:pPr>
        <w:spacing w:line="290" w:lineRule="exact"/>
        <w:ind w:left="1280" w:right="124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the event a Service Order is rejected then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cess 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 xml:space="preserve">rovider shall provide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clea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reasons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rejection at the same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rejection and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changes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required to enable the Service Order to be accepted.  </w:t>
      </w:r>
    </w:p>
    <w:p w14:paraId="1055524B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3442C5E3" w14:textId="77777777" w:rsidR="001F1283" w:rsidRDefault="00A12B3B">
      <w:pPr>
        <w:spacing w:line="290" w:lineRule="exact"/>
        <w:ind w:left="1280" w:right="85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submits a Cancellation Request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ee (3) or more Working Days 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ter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Expected RFS Dates and where this is not related to delay in the Date 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ctual RFS  </w:t>
      </w:r>
    </w:p>
    <w:p w14:paraId="00AE699D" w14:textId="5614271A" w:rsidR="001F1283" w:rsidRDefault="00A12B3B" w:rsidP="00750561">
      <w:pPr>
        <w:spacing w:line="290" w:lineRule="exact"/>
        <w:ind w:left="1280" w:right="8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Date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(subject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to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 approp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iate invoice) be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liable to </w:t>
      </w:r>
      <w:proofErr w:type="gramStart"/>
      <w:r>
        <w:rPr>
          <w:rFonts w:ascii="Calibri" w:hAnsi="Calibri" w:cs="Calibri"/>
          <w:color w:val="000000"/>
        </w:rPr>
        <w:t xml:space="preserve">pay </w:t>
      </w:r>
      <w:r w:rsidR="00750561">
        <w:rPr>
          <w:rFonts w:ascii="Calibri" w:hAnsi="Calibri" w:cs="Calibri"/>
          <w:color w:val="000000"/>
        </w:rPr>
        <w:t xml:space="preserve"> </w:t>
      </w:r>
      <w:r w:rsidR="00CE0E13">
        <w:rPr>
          <w:rFonts w:ascii="Calibri" w:hAnsi="Calibri" w:cs="Calibri"/>
          <w:color w:val="000000"/>
        </w:rPr>
        <w:t>t</w:t>
      </w:r>
      <w:r w:rsidR="00750561">
        <w:rPr>
          <w:rFonts w:ascii="Calibri" w:hAnsi="Calibri" w:cs="Calibri"/>
          <w:color w:val="000000"/>
        </w:rPr>
        <w:t>hree</w:t>
      </w:r>
      <w:proofErr w:type="gramEnd"/>
      <w:r w:rsidR="00750561">
        <w:rPr>
          <w:rFonts w:ascii="Calibri" w:hAnsi="Calibri" w:cs="Calibri"/>
          <w:color w:val="000000"/>
        </w:rPr>
        <w:t xml:space="preserve"> (3) </w:t>
      </w:r>
      <w:r>
        <w:rPr>
          <w:rFonts w:ascii="Calibri" w:hAnsi="Calibri" w:cs="Calibri"/>
          <w:color w:val="000000"/>
        </w:rPr>
        <w:t xml:space="preserve">MRC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 </w:t>
      </w:r>
    </w:p>
    <w:p w14:paraId="3E165ED6" w14:textId="77777777" w:rsidR="001F1283" w:rsidRDefault="001F128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7B41176C" w14:textId="77777777" w:rsidR="001F1283" w:rsidRDefault="00A12B3B">
      <w:pPr>
        <w:spacing w:line="290" w:lineRule="exact"/>
        <w:ind w:left="1280" w:right="88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Within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ive (5) Working Days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rom the date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acceptance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Order,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shall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RFS Dates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Seeker, as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in Schedule 7 – (Service Levels)  </w:t>
      </w:r>
    </w:p>
    <w:p w14:paraId="0B2C942E" w14:textId="77777777" w:rsidR="001F1283" w:rsidRDefault="00A12B3B">
      <w:pPr>
        <w:spacing w:line="289" w:lineRule="exact"/>
        <w:ind w:left="1280" w:right="8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reserves the right to reject 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 Service Order during this  </w:t>
      </w:r>
      <w:r>
        <w:br w:type="textWrapping" w:clear="all"/>
      </w:r>
      <w:r>
        <w:rPr>
          <w:rFonts w:ascii="Calibri" w:hAnsi="Calibri" w:cs="Calibri"/>
          <w:color w:val="000000"/>
        </w:rPr>
        <w:t>stage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it is found that the MDS Service is not supported or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point to point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 does not extend to the requested area within the Kingdom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Bahrain.  </w:t>
      </w:r>
    </w:p>
    <w:p w14:paraId="483D6B9F" w14:textId="77777777" w:rsidR="001F1283" w:rsidRDefault="001F1283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77569477" w14:textId="77777777" w:rsidR="001F1283" w:rsidRDefault="00A12B3B">
      <w:pPr>
        <w:spacing w:line="290" w:lineRule="exact"/>
        <w:ind w:left="1280" w:right="87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book an initial service installation appointment within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 (2) days for  </w:t>
      </w:r>
      <w:r>
        <w:br w:type="textWrapping" w:clear="all"/>
      </w:r>
      <w:r>
        <w:rPr>
          <w:rFonts w:ascii="Calibri" w:hAnsi="Calibri" w:cs="Calibri"/>
          <w:color w:val="000000"/>
        </w:rPr>
        <w:t>service installation once the RFS date is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to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Seeker.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technician  </w:t>
      </w:r>
    </w:p>
    <w:p w14:paraId="4F8A940A" w14:textId="0617CE6F" w:rsidR="001F1283" w:rsidRDefault="00A12B3B" w:rsidP="00735254">
      <w:pPr>
        <w:spacing w:line="290" w:lineRule="exact"/>
        <w:ind w:left="1280" w:right="8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shall be present at the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eless Radio Site/</w:t>
      </w:r>
      <w:r w:rsidR="00735254">
        <w:rPr>
          <w:rFonts w:ascii="Calibri" w:hAnsi="Calibri" w:cs="Calibri"/>
          <w:color w:val="000000"/>
        </w:rPr>
        <w:t>Core Mobile site</w:t>
      </w:r>
      <w:r>
        <w:rPr>
          <w:rFonts w:ascii="Calibri" w:hAnsi="Calibri" w:cs="Calibri"/>
          <w:color w:val="000000"/>
        </w:rPr>
        <w:t xml:space="preserve"> to install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MDS Service, and  </w:t>
      </w:r>
      <w:r>
        <w:br w:type="textWrapping" w:clear="all"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, for any reason,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cannot be available on the Expected RFS Date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such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installation,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give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 minimum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ritten notice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one (1)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Working Day.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revised Expected RFS dates are then set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the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principles:  </w:t>
      </w:r>
    </w:p>
    <w:p w14:paraId="125E1263" w14:textId="77777777" w:rsidR="001F1283" w:rsidRDefault="00A12B3B">
      <w:pPr>
        <w:spacing w:line="290" w:lineRule="exact"/>
        <w:ind w:left="2000" w:right="87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propose the next earliest date(s)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installation appointment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technician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ould be available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installation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shall be  </w:t>
      </w:r>
    </w:p>
    <w:p w14:paraId="3DF40FC5" w14:textId="5A572834" w:rsidR="001F1283" w:rsidRDefault="00A12B3B">
      <w:pPr>
        <w:spacing w:line="290" w:lineRule="exact"/>
        <w:ind w:left="1640" w:right="879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ithin a maximum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 (2) Working </w:t>
      </w:r>
      <w:r w:rsidR="00CE0E13">
        <w:rPr>
          <w:rFonts w:ascii="Calibri" w:hAnsi="Calibri" w:cs="Calibri"/>
          <w:color w:val="000000"/>
        </w:rPr>
        <w:t>Days’ notice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rom the day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missed appointment.  </w:t>
      </w:r>
      <w:r>
        <w:br w:type="textWrapping" w:clear="all"/>
      </w: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eviously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 Expected RFS Date shall also be modi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and is set apart from the  </w:t>
      </w:r>
    </w:p>
    <w:p w14:paraId="570DCE0F" w14:textId="77777777" w:rsidR="001F1283" w:rsidRDefault="00A12B3B">
      <w:pPr>
        <w:spacing w:line="290" w:lineRule="exact"/>
        <w:ind w:left="2000" w:right="8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revised Expected RFS Date by the Maximum Validation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ee (3) Working Days .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revised Maximum RFS Date is then set equal to the revised Expected RFS Date.  </w:t>
      </w:r>
    </w:p>
    <w:p w14:paraId="47A6F8F4" w14:textId="77777777" w:rsidR="001F1283" w:rsidRDefault="00A12B3B">
      <w:pPr>
        <w:tabs>
          <w:tab w:val="left" w:pos="2000"/>
        </w:tabs>
        <w:spacing w:line="290" w:lineRule="exact"/>
        <w:ind w:left="2000" w:right="87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send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a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revised Expected RFS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Date.  </w:t>
      </w:r>
    </w:p>
    <w:p w14:paraId="6BA98ADF" w14:textId="77777777" w:rsidR="001F1283" w:rsidRDefault="001F1283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</w:p>
    <w:p w14:paraId="62416BDF" w14:textId="77777777" w:rsidR="001F1283" w:rsidRDefault="00A12B3B">
      <w:pPr>
        <w:spacing w:line="289" w:lineRule="exact"/>
        <w:ind w:left="1280" w:right="94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addition,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at least one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conditions is met (</w:t>
      </w:r>
      <w:proofErr w:type="spellStart"/>
      <w:r>
        <w:rPr>
          <w:rFonts w:ascii="Calibri" w:hAnsi="Calibri" w:cs="Calibri"/>
          <w:color w:val="000000"/>
        </w:rPr>
        <w:t>i</w:t>
      </w:r>
      <w:proofErr w:type="spellEnd"/>
      <w:r>
        <w:rPr>
          <w:rFonts w:ascii="Calibri" w:hAnsi="Calibri" w:cs="Calibri"/>
          <w:color w:val="000000"/>
          <w:spacing w:val="-2"/>
        </w:rPr>
        <w:t>)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does not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 minimum written notice of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(2) Working Days to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of its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unavailability; or (ii)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sends a technician who is not able to access the site to  </w:t>
      </w:r>
      <w:r>
        <w:br w:type="textWrapping" w:clear="all"/>
      </w:r>
      <w:r>
        <w:rPr>
          <w:rFonts w:ascii="Calibri" w:hAnsi="Calibri" w:cs="Calibri"/>
          <w:color w:val="000000"/>
        </w:rPr>
        <w:t>install the MDS Service, then except for the cases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Force Majeure 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ecting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Seeker, the  </w:t>
      </w:r>
    </w:p>
    <w:p w14:paraId="02D4225B" w14:textId="77777777" w:rsidR="001F1283" w:rsidRDefault="00A12B3B">
      <w:pPr>
        <w:spacing w:line="290" w:lineRule="exact"/>
        <w:ind w:left="1280" w:right="94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is liable to pay the installation and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igu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ation charge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requested MDS  </w:t>
      </w:r>
      <w:r>
        <w:br w:type="textWrapping" w:clear="all"/>
      </w:r>
      <w:r>
        <w:rPr>
          <w:rFonts w:ascii="Calibri" w:hAnsi="Calibri" w:cs="Calibri"/>
          <w:color w:val="000000"/>
        </w:rPr>
        <w:t>Service as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 in Schedule 3 - (Pricing)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er. In such case, the modi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and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revised Expected RFS Date, the r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 xml:space="preserve">vised Expected RFS Date, and the revised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Maximum RFS Date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the same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inciples as described in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31.   </w:t>
      </w:r>
    </w:p>
    <w:p w14:paraId="1F36B675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11025F3B" w14:textId="77777777" w:rsidR="001F1283" w:rsidRDefault="00A12B3B">
      <w:pPr>
        <w:spacing w:line="290" w:lineRule="exact"/>
        <w:ind w:left="1280" w:right="94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technician shall attend and access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Seeker’s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 </w:t>
      </w:r>
      <w:r>
        <w:br w:type="textWrapping" w:clear="all"/>
      </w:r>
      <w:r>
        <w:rPr>
          <w:rFonts w:ascii="Calibri" w:hAnsi="Calibri" w:cs="Calibri"/>
          <w:color w:val="000000"/>
        </w:rPr>
        <w:t>Point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Presence during Working Hou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 and at least have called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representative  </w:t>
      </w:r>
    </w:p>
    <w:p w14:paraId="230C11CF" w14:textId="76AB4DC9" w:rsidR="001F1283" w:rsidRDefault="00A12B3B">
      <w:pPr>
        <w:spacing w:line="290" w:lineRule="exact"/>
        <w:ind w:left="1280" w:right="948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it appears that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technician is not present at the relevant time (and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 </w:t>
      </w:r>
      <w:r>
        <w:br w:type="textWrapping" w:clear="all"/>
      </w:r>
      <w:r>
        <w:rPr>
          <w:rFonts w:ascii="Calibri" w:hAnsi="Calibri" w:cs="Calibri"/>
          <w:color w:val="000000"/>
        </w:rPr>
        <w:t>requested provide evidence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this). 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shall, in this case, be liable to pay only the  </w:t>
      </w:r>
      <w:r>
        <w:br w:type="textWrapping" w:clear="all"/>
      </w:r>
      <w:r>
        <w:rPr>
          <w:rFonts w:ascii="Calibri" w:hAnsi="Calibri" w:cs="Calibri"/>
          <w:color w:val="000000"/>
        </w:rPr>
        <w:t>incu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red man-day costs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technician.  </w:t>
      </w:r>
      <w:r>
        <w:br w:type="page"/>
      </w:r>
    </w:p>
    <w:p w14:paraId="2113EE98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B50022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D2D3B1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10281B" w14:textId="77777777" w:rsidR="001F1283" w:rsidRDefault="001F1283">
      <w:pPr>
        <w:spacing w:after="119"/>
        <w:rPr>
          <w:rFonts w:ascii="Times New Roman" w:hAnsi="Times New Roman"/>
          <w:color w:val="000000" w:themeColor="text1"/>
          <w:sz w:val="24"/>
          <w:szCs w:val="24"/>
        </w:rPr>
      </w:pPr>
    </w:p>
    <w:p w14:paraId="7BDF88EB" w14:textId="77777777" w:rsidR="001F1283" w:rsidRDefault="00A12B3B">
      <w:pPr>
        <w:spacing w:line="290" w:lineRule="exact"/>
        <w:ind w:left="1280" w:right="105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addition,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does not provide the Access Seeker with a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ritten notice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 </w:t>
      </w:r>
      <w:r>
        <w:br w:type="textWrapping" w:clear="all"/>
      </w:r>
      <w:r>
        <w:rPr>
          <w:rFonts w:ascii="Calibri" w:hAnsi="Calibri" w:cs="Calibri"/>
          <w:color w:val="000000"/>
        </w:rPr>
        <w:t>minimum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(2) Working Days to rearrange a site visit under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31 above, then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is liable to waive an amount equal to one installation and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igu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ation charge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 </w:t>
      </w:r>
    </w:p>
    <w:p w14:paraId="49949BFA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the MDS Service.  </w:t>
      </w:r>
    </w:p>
    <w:p w14:paraId="6530A25B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15D1636A" w14:textId="77777777" w:rsidR="001F1283" w:rsidRDefault="00A12B3B">
      <w:pPr>
        <w:spacing w:line="290" w:lineRule="exact"/>
        <w:ind w:left="1280" w:right="153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Subject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cess Seeker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ul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illing its obligations set out in service description,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Provider shall provide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acquire the MDS Service either within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standard timescales or by the Exceptional Delivery Date as appropriate.   </w:t>
      </w:r>
    </w:p>
    <w:p w14:paraId="1CDF91A2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5D81EFF4" w14:textId="135AE358" w:rsidR="001F1283" w:rsidRDefault="00A12B3B" w:rsidP="00CE0E13">
      <w:pPr>
        <w:spacing w:line="290" w:lineRule="exact"/>
        <w:ind w:left="1280" w:right="87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36. </w:t>
      </w:r>
      <w:r w:rsidR="00CE0E13">
        <w:rPr>
          <w:rFonts w:ascii="Calibri" w:hAnsi="Calibri" w:cs="Calibri"/>
          <w:color w:val="000000"/>
        </w:rPr>
        <w:t>[not used]</w:t>
      </w:r>
    </w:p>
    <w:p w14:paraId="1BE6BE81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EC30C7" w14:textId="77777777" w:rsidR="001F1283" w:rsidRDefault="00A12B3B">
      <w:pPr>
        <w:spacing w:before="11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shall be considered invalid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:  </w:t>
      </w:r>
    </w:p>
    <w:p w14:paraId="03183875" w14:textId="77777777" w:rsidR="001F1283" w:rsidRDefault="00A12B3B">
      <w:pPr>
        <w:tabs>
          <w:tab w:val="left" w:pos="1640"/>
        </w:tabs>
        <w:spacing w:before="140" w:line="254" w:lineRule="exact"/>
        <w:ind w:left="118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it is incomplete or incorrect or illegible or cannot reasonably be understood;  </w:t>
      </w:r>
    </w:p>
    <w:p w14:paraId="533AA523" w14:textId="0F47C599" w:rsidR="001F1283" w:rsidRDefault="00A12B3B" w:rsidP="00073096">
      <w:pPr>
        <w:tabs>
          <w:tab w:val="left" w:pos="1640"/>
        </w:tabs>
        <w:spacing w:before="200" w:line="254" w:lineRule="exact"/>
        <w:ind w:left="118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it does not properly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eless radio site</w:t>
      </w:r>
      <w:proofErr w:type="gramStart"/>
      <w:r>
        <w:rPr>
          <w:rFonts w:ascii="Calibri" w:hAnsi="Calibri" w:cs="Calibri"/>
          <w:color w:val="000000"/>
        </w:rPr>
        <w:t xml:space="preserve">/ </w:t>
      </w:r>
      <w:r w:rsidR="00073096">
        <w:rPr>
          <w:rFonts w:ascii="Calibri" w:hAnsi="Calibri" w:cs="Calibri"/>
          <w:color w:val="000000"/>
        </w:rPr>
        <w:t xml:space="preserve"> Core</w:t>
      </w:r>
      <w:proofErr w:type="gramEnd"/>
      <w:r w:rsidR="00073096">
        <w:rPr>
          <w:rFonts w:ascii="Calibri" w:hAnsi="Calibri" w:cs="Calibri"/>
          <w:color w:val="000000"/>
        </w:rPr>
        <w:t xml:space="preserve"> Mobile site</w:t>
      </w:r>
      <w:r>
        <w:rPr>
          <w:rFonts w:ascii="Calibri" w:hAnsi="Calibri" w:cs="Calibri"/>
          <w:color w:val="000000"/>
        </w:rPr>
        <w:t xml:space="preserve">;   </w:t>
      </w:r>
    </w:p>
    <w:p w14:paraId="0BDE183F" w14:textId="32E3816C" w:rsidR="001F1283" w:rsidRDefault="00A12B3B">
      <w:pPr>
        <w:tabs>
          <w:tab w:val="left" w:pos="1640"/>
        </w:tabs>
        <w:spacing w:before="200" w:line="254" w:lineRule="exact"/>
        <w:ind w:left="118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a valid written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eless Radio site</w:t>
      </w:r>
      <w:proofErr w:type="gramStart"/>
      <w:r>
        <w:rPr>
          <w:rFonts w:ascii="Calibri" w:hAnsi="Calibri" w:cs="Calibri"/>
          <w:color w:val="000000"/>
        </w:rPr>
        <w:t xml:space="preserve">/  </w:t>
      </w:r>
      <w:r w:rsidR="00073096">
        <w:rPr>
          <w:rFonts w:ascii="Calibri" w:hAnsi="Calibri" w:cs="Calibri"/>
          <w:color w:val="000000"/>
        </w:rPr>
        <w:t>Core</w:t>
      </w:r>
      <w:proofErr w:type="gramEnd"/>
      <w:r w:rsidR="00073096">
        <w:rPr>
          <w:rFonts w:ascii="Calibri" w:hAnsi="Calibri" w:cs="Calibri"/>
          <w:color w:val="000000"/>
        </w:rPr>
        <w:t xml:space="preserve"> Mobile site </w:t>
      </w:r>
      <w:r>
        <w:rPr>
          <w:rFonts w:ascii="Calibri" w:hAnsi="Calibri" w:cs="Calibri"/>
          <w:color w:val="000000"/>
        </w:rPr>
        <w:t>land lord Consent cannot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oduced by  </w:t>
      </w:r>
    </w:p>
    <w:p w14:paraId="6254DBE9" w14:textId="77777777" w:rsidR="001F1283" w:rsidRDefault="00A12B3B">
      <w:pPr>
        <w:tabs>
          <w:tab w:val="left" w:pos="1640"/>
        </w:tabs>
        <w:spacing w:line="510" w:lineRule="exact"/>
        <w:ind w:left="1185" w:right="820" w:firstLine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to support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der; and/or  </w:t>
      </w:r>
      <w:r>
        <w:br w:type="textWrapping" w:clear="all"/>
      </w: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it resulted from a processing error.  </w:t>
      </w:r>
    </w:p>
    <w:p w14:paraId="6C856E3B" w14:textId="77777777" w:rsidR="001F1283" w:rsidRDefault="00A12B3B">
      <w:pPr>
        <w:spacing w:before="171" w:line="290" w:lineRule="exact"/>
        <w:ind w:left="1280" w:right="82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t the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rejection,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provide 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iciently detailed written reasons for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rejection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55E2BF8C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76DB5046" w14:textId="77777777" w:rsidR="001F1283" w:rsidRDefault="00A12B3B">
      <w:pPr>
        <w:spacing w:line="290" w:lineRule="exact"/>
        <w:ind w:left="1280" w:right="1038" w:hanging="36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39.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in schedule 7 shall only be applicable to forecasted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ders in line with Schedule 5  </w:t>
      </w:r>
      <w:r>
        <w:br w:type="textWrapping" w:clear="all"/>
      </w:r>
      <w:r>
        <w:rPr>
          <w:rFonts w:ascii="Calibri" w:hAnsi="Calibri" w:cs="Calibri"/>
          <w:color w:val="000000"/>
        </w:rPr>
        <w:t>(Forecasting)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er.   </w:t>
      </w:r>
      <w:r>
        <w:br w:type="page"/>
      </w:r>
    </w:p>
    <w:p w14:paraId="56A37547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D71BB4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4EAC58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4F3691A5" w14:textId="77777777" w:rsidR="001F1283" w:rsidRDefault="00A12B3B">
      <w:pPr>
        <w:spacing w:line="290" w:lineRule="exact"/>
        <w:ind w:left="1280" w:right="1055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must be in the format notified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from time to time, and be  </w:t>
      </w:r>
      <w:r>
        <w:br w:type="textWrapping" w:clear="all"/>
      </w:r>
      <w:r>
        <w:rPr>
          <w:rFonts w:ascii="Calibri" w:hAnsi="Calibri" w:cs="Calibri"/>
          <w:color w:val="000000"/>
        </w:rPr>
        <w:t>submitted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ough an online digital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Provider,  </w:t>
      </w:r>
    </w:p>
    <w:p w14:paraId="7B7E5382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time to time.  </w:t>
      </w:r>
    </w:p>
    <w:p w14:paraId="6FC47A91" w14:textId="77777777" w:rsidR="001F1283" w:rsidRDefault="001F1283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5F9F1232" w14:textId="77777777" w:rsidR="001F1283" w:rsidRDefault="00A12B3B">
      <w:pPr>
        <w:spacing w:line="290" w:lineRule="exact"/>
        <w:ind w:left="1280" w:right="126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Only in the case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online digital Portal 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setup mechanisms are not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accessible, electronic mails shall be accepted as a communication mechanism.   </w:t>
      </w:r>
    </w:p>
    <w:p w14:paraId="7489FC60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  </w:t>
      </w:r>
    </w:p>
    <w:p w14:paraId="6CA3E483" w14:textId="77777777" w:rsidR="001F1283" w:rsidRDefault="00A12B3B">
      <w:pPr>
        <w:spacing w:line="290" w:lineRule="exact"/>
        <w:ind w:left="1280" w:right="126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Billing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ccount must be active and not in a suspended state in order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to accept and proceed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 </w:t>
      </w:r>
    </w:p>
    <w:p w14:paraId="66825652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313674D0" w14:textId="1EAA8591" w:rsidR="001F1283" w:rsidRDefault="00A12B3B" w:rsidP="00654D7E">
      <w:pPr>
        <w:spacing w:line="290" w:lineRule="exact"/>
        <w:ind w:left="1280" w:right="99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43.</w:t>
      </w:r>
      <w:r>
        <w:rPr>
          <w:rFonts w:ascii="Arial" w:hAnsi="Arial" w:cs="Arial"/>
          <w:color w:val="000000"/>
        </w:rPr>
        <w:t xml:space="preserve"> </w:t>
      </w:r>
      <w:r w:rsidR="00C1576A" w:rsidRPr="00C1576A">
        <w:t xml:space="preserve"> </w:t>
      </w:r>
      <w:r w:rsidR="00C1576A" w:rsidRPr="00CE0E13">
        <w:rPr>
          <w:rFonts w:ascii="Calibri" w:hAnsi="Calibri" w:cs="Calibri"/>
          <w:color w:val="000000"/>
        </w:rPr>
        <w:t>Access Seeker’s Wireless radio site /</w:t>
      </w:r>
      <w:r w:rsidR="00654D7E" w:rsidRPr="00CE0E13">
        <w:rPr>
          <w:rFonts w:ascii="Calibri" w:hAnsi="Calibri" w:cs="Calibri"/>
          <w:color w:val="000000"/>
        </w:rPr>
        <w:t xml:space="preserve"> Core Mobile</w:t>
      </w:r>
      <w:r w:rsidR="00C1576A" w:rsidRPr="00CE0E13">
        <w:rPr>
          <w:rFonts w:ascii="Calibri" w:hAnsi="Calibri" w:cs="Calibri"/>
          <w:color w:val="000000"/>
        </w:rPr>
        <w:t xml:space="preserve"> Site </w:t>
      </w:r>
      <w:r>
        <w:rPr>
          <w:rFonts w:ascii="Calibri" w:hAnsi="Calibri" w:cs="Calibri"/>
          <w:color w:val="000000"/>
        </w:rPr>
        <w:t>permission &amp; site readiness is the responsibility o</w:t>
      </w:r>
      <w:r w:rsidRPr="00CE0E13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 </w:t>
      </w:r>
      <w:r w:rsidRPr="00CE0E1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ccess Seeker to communicate to the </w:t>
      </w:r>
      <w:r w:rsidRPr="00CE0E1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ccess Provider.  </w:t>
      </w:r>
    </w:p>
    <w:p w14:paraId="112C0E0E" w14:textId="77777777" w:rsidR="001F1283" w:rsidRDefault="001F1283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6223F54B" w14:textId="77777777" w:rsidR="001F1283" w:rsidRDefault="00A12B3B">
      <w:pPr>
        <w:spacing w:line="290" w:lineRule="exact"/>
        <w:ind w:left="1280" w:right="105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time slots with rega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 to appointment rebooking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made available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   </w:t>
      </w:r>
      <w:r>
        <w:br w:type="textWrapping" w:clear="all"/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days from the date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initiating the re-booking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appointment.  </w:t>
      </w:r>
    </w:p>
    <w:p w14:paraId="18861FA8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177B1A" w14:textId="77777777" w:rsidR="001F1283" w:rsidRDefault="00A12B3B">
      <w:pPr>
        <w:spacing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Projects  </w:t>
      </w:r>
    </w:p>
    <w:p w14:paraId="42DA88A9" w14:textId="77610CF0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 xml:space="preserve">ew Connections for up to </w:t>
      </w:r>
      <w:r w:rsidR="00922D68">
        <w:rPr>
          <w:rFonts w:ascii="Calibri" w:hAnsi="Calibri" w:cs="Calibri"/>
          <w:color w:val="000000"/>
        </w:rPr>
        <w:t xml:space="preserve">fifteen </w:t>
      </w:r>
      <w:r>
        <w:rPr>
          <w:rFonts w:ascii="Calibri" w:hAnsi="Calibri" w:cs="Calibri"/>
          <w:color w:val="000000"/>
        </w:rPr>
        <w:t>(1</w:t>
      </w:r>
      <w:r w:rsidR="00922D68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) sites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not be considered as a Project and will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ovisioned  </w:t>
      </w:r>
    </w:p>
    <w:p w14:paraId="54B98ABE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set out in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er.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6D0C8292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13FA1C4B" w14:textId="11C6E14F" w:rsidR="001F1283" w:rsidRDefault="00A12B3B">
      <w:pPr>
        <w:spacing w:line="290" w:lineRule="exact"/>
        <w:ind w:left="1280" w:right="100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 xml:space="preserve">ew Connections for more than </w:t>
      </w:r>
      <w:r w:rsidR="00922D68">
        <w:rPr>
          <w:rFonts w:ascii="Calibri" w:hAnsi="Calibri" w:cs="Calibri"/>
          <w:color w:val="000000"/>
        </w:rPr>
        <w:t xml:space="preserve">fifteen </w:t>
      </w:r>
      <w:r>
        <w:rPr>
          <w:rFonts w:ascii="Calibri" w:hAnsi="Calibri" w:cs="Calibri"/>
          <w:color w:val="000000"/>
        </w:rPr>
        <w:t>(1</w:t>
      </w:r>
      <w:r w:rsidR="00922D68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) sites shall be considered as a Project and will be managed  </w:t>
      </w:r>
      <w:r>
        <w:br w:type="textWrapping" w:clear="all"/>
      </w:r>
      <w:r>
        <w:rPr>
          <w:rFonts w:ascii="Calibri" w:hAnsi="Calibri" w:cs="Calibri"/>
          <w:color w:val="000000"/>
        </w:rPr>
        <w:t>based on agreed Project Plan bet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and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  </w:t>
      </w:r>
    </w:p>
    <w:p w14:paraId="7D1C2975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6F60E5" w14:textId="77777777" w:rsidR="001F1283" w:rsidRDefault="001F1283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17E5008B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B.6 </w:t>
      </w:r>
      <w:r>
        <w:rPr>
          <w:rFonts w:ascii="Calibri-Bold" w:hAnsi="Calibri-Bold" w:cs="Calibri-Bold"/>
          <w:b/>
          <w:bCs/>
          <w:color w:val="000000"/>
        </w:rPr>
        <w:tab/>
        <w:t>Request to Ch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ng</w:t>
      </w:r>
      <w:r>
        <w:rPr>
          <w:rFonts w:ascii="Calibri-Bold" w:hAnsi="Calibri-Bold" w:cs="Calibri-Bold"/>
          <w:b/>
          <w:bCs/>
          <w:color w:val="000000"/>
          <w:spacing w:val="-2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475295AF" w14:textId="77777777" w:rsidR="001F1283" w:rsidRDefault="00A12B3B">
      <w:pPr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the event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ele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ts to reschedule or cancel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past the point-of-no-</w:t>
      </w:r>
      <w:r>
        <w:rPr>
          <w:rFonts w:ascii="Times New Roman" w:hAnsi="Times New Roman" w:cs="Times New Roman"/>
        </w:rPr>
        <w:t xml:space="preserve"> </w:t>
      </w:r>
    </w:p>
    <w:p w14:paraId="46453576" w14:textId="77777777" w:rsidR="001F1283" w:rsidRDefault="00A12B3B">
      <w:pPr>
        <w:spacing w:line="290" w:lineRule="exact"/>
        <w:ind w:left="1280" w:right="85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charged rescheduling or cancellation charges in line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Schedule  </w:t>
      </w:r>
      <w:r>
        <w:br w:type="textWrapping" w:clear="all"/>
      </w:r>
      <w:r>
        <w:rPr>
          <w:rFonts w:ascii="Calibri" w:hAnsi="Calibri" w:cs="Calibri"/>
          <w:color w:val="000000"/>
        </w:rPr>
        <w:t>3 (Pricing)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rescheduling/cancellation request is made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enty-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(24) hours from the  </w:t>
      </w:r>
      <w:r>
        <w:br w:type="textWrapping" w:clear="all"/>
      </w:r>
      <w:r>
        <w:rPr>
          <w:rFonts w:ascii="Calibri" w:hAnsi="Calibri" w:cs="Calibri"/>
          <w:color w:val="000000"/>
        </w:rPr>
        <w:t>appointment date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In such cases, the Service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Levels set out in Schedule 7 shall be suspended until the appointment is booked.  </w:t>
      </w:r>
    </w:p>
    <w:p w14:paraId="6820D65E" w14:textId="77777777" w:rsidR="001F1283" w:rsidRDefault="00A12B3B">
      <w:pPr>
        <w:spacing w:line="290" w:lineRule="exact"/>
        <w:ind w:left="1280" w:right="85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point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no-retu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 shall be defined as the instance when the appointment date has been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Provider, and prior to any visits made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</w:p>
    <w:p w14:paraId="4ECCC092" w14:textId="423E7014" w:rsidR="001F1283" w:rsidRDefault="00A12B3B" w:rsidP="004A1E3C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Provider to the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eless radio site</w:t>
      </w:r>
      <w:proofErr w:type="gramStart"/>
      <w:r>
        <w:rPr>
          <w:rFonts w:ascii="Calibri" w:hAnsi="Calibri" w:cs="Calibri"/>
          <w:color w:val="000000"/>
        </w:rPr>
        <w:t xml:space="preserve">/ </w:t>
      </w:r>
      <w:r w:rsidR="004A1E3C">
        <w:rPr>
          <w:rFonts w:ascii="Calibri" w:hAnsi="Calibri" w:cs="Calibri"/>
          <w:color w:val="000000"/>
        </w:rPr>
        <w:t xml:space="preserve"> Core</w:t>
      </w:r>
      <w:proofErr w:type="gramEnd"/>
      <w:r w:rsidR="004A1E3C">
        <w:rPr>
          <w:rFonts w:ascii="Calibri" w:hAnsi="Calibri" w:cs="Calibri"/>
          <w:color w:val="000000"/>
        </w:rPr>
        <w:t xml:space="preserve"> Mobile site</w:t>
      </w:r>
      <w:r>
        <w:rPr>
          <w:rFonts w:ascii="Calibri" w:hAnsi="Calibri" w:cs="Calibri"/>
          <w:color w:val="000000"/>
        </w:rPr>
        <w:t xml:space="preserve">.   </w:t>
      </w:r>
    </w:p>
    <w:p w14:paraId="20047483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o initiate a change to an existing MDS Service used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supply a service to an  </w:t>
      </w:r>
    </w:p>
    <w:p w14:paraId="65F68667" w14:textId="7CD2CAA1" w:rsidR="001F1283" w:rsidRDefault="00A12B3B" w:rsidP="004A1E3C">
      <w:pPr>
        <w:spacing w:line="290" w:lineRule="exact"/>
        <w:ind w:left="1280" w:right="85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</w:t>
      </w:r>
      <w:r w:rsidR="004A1E3C">
        <w:rPr>
          <w:rFonts w:ascii="Calibri" w:hAnsi="Calibri" w:cs="Calibri"/>
          <w:color w:val="000000"/>
        </w:rPr>
        <w:t xml:space="preserve"> Core Mobile site</w:t>
      </w:r>
      <w:r>
        <w:rPr>
          <w:rFonts w:ascii="Calibri" w:hAnsi="Calibri" w:cs="Calibri"/>
          <w:color w:val="000000"/>
        </w:rPr>
        <w:t xml:space="preserve">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provide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a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operly completed MDS Change Request, in the format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from time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to time, submitted by electronic mail (or other electronic format, which may include an online  </w:t>
      </w:r>
      <w:r>
        <w:br w:type="textWrapping" w:clear="all"/>
      </w:r>
      <w:r>
        <w:rPr>
          <w:rFonts w:ascii="Calibri" w:hAnsi="Calibri" w:cs="Calibri"/>
          <w:color w:val="000000"/>
        </w:rPr>
        <w:t>digital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ace) to the address notified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Provider, from time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time.  </w:t>
      </w:r>
    </w:p>
    <w:p w14:paraId="3D8EFBD4" w14:textId="77777777" w:rsidR="001F1283" w:rsidRDefault="00A12B3B">
      <w:pPr>
        <w:spacing w:line="289" w:lineRule="exact"/>
        <w:ind w:left="1280" w:right="853" w:hanging="36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50.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addition to the rejection reasons set out at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30,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may also reject a  </w:t>
      </w:r>
      <w:r>
        <w:br w:type="textWrapping" w:clear="all"/>
      </w:r>
      <w:r>
        <w:rPr>
          <w:rFonts w:ascii="Calibri" w:hAnsi="Calibri" w:cs="Calibri"/>
          <w:color w:val="000000"/>
        </w:rPr>
        <w:t>MDS Change Request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it is not submitted in accordance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37.  </w:t>
      </w:r>
      <w:r>
        <w:br w:type="page"/>
      </w:r>
    </w:p>
    <w:p w14:paraId="315FC8C3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A5A506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B8BC41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351B0B17" w14:textId="77777777" w:rsidR="001F1283" w:rsidRDefault="00A12B3B">
      <w:pPr>
        <w:spacing w:line="290" w:lineRule="exact"/>
        <w:ind w:left="1280" w:right="86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may, in its sole discretion, elect to accept any MDS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Change Request  </w:t>
      </w:r>
      <w:r>
        <w:br w:type="textWrapping" w:clear="all"/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ithstanding that there is any de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ect in that MDS Ch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nge Request,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</w:p>
    <w:p w14:paraId="69854666" w14:textId="77777777" w:rsidR="001F1283" w:rsidRDefault="00A12B3B">
      <w:pPr>
        <w:spacing w:line="290" w:lineRule="exact"/>
        <w:ind w:left="1280" w:right="8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considers that such defect does not have a material ef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ect 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Provider's ability to process  </w:t>
      </w:r>
      <w:r>
        <w:br w:type="textWrapping" w:clear="all"/>
      </w:r>
      <w:r>
        <w:rPr>
          <w:rFonts w:ascii="Calibri" w:hAnsi="Calibri" w:cs="Calibri"/>
          <w:color w:val="000000"/>
        </w:rPr>
        <w:t>the MDS Change Request and provide the MDS Service.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MDS Change Request may comp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</w:p>
    <w:p w14:paraId="38EA971D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ing:  </w:t>
      </w:r>
    </w:p>
    <w:p w14:paraId="1AB40822" w14:textId="77777777" w:rsidR="001F1283" w:rsidRDefault="00A12B3B">
      <w:pPr>
        <w:tabs>
          <w:tab w:val="left" w:pos="2775"/>
        </w:tabs>
        <w:spacing w:before="117" w:line="280" w:lineRule="exact"/>
        <w:ind w:left="2415" w:right="863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External Relocation  </w:t>
      </w:r>
      <w:r>
        <w:br w:type="textWrapping" w:clear="all"/>
      </w: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Internal Relocation  </w:t>
      </w:r>
      <w:r>
        <w:br w:type="textWrapping" w:clear="all"/>
      </w: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Upgrade  </w:t>
      </w:r>
    </w:p>
    <w:p w14:paraId="07A8B69A" w14:textId="77777777" w:rsidR="001F1283" w:rsidRDefault="00A12B3B">
      <w:pPr>
        <w:tabs>
          <w:tab w:val="left" w:pos="2775"/>
        </w:tabs>
        <w:spacing w:line="276" w:lineRule="exact"/>
        <w:ind w:left="2415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ngrade  </w:t>
      </w:r>
    </w:p>
    <w:p w14:paraId="6E71F8E6" w14:textId="77777777" w:rsidR="001F1283" w:rsidRDefault="001F1283">
      <w:pPr>
        <w:spacing w:after="244"/>
        <w:rPr>
          <w:rFonts w:ascii="Times New Roman" w:hAnsi="Times New Roman"/>
          <w:color w:val="000000" w:themeColor="text1"/>
          <w:sz w:val="24"/>
          <w:szCs w:val="24"/>
        </w:rPr>
      </w:pPr>
    </w:p>
    <w:p w14:paraId="25669049" w14:textId="77777777" w:rsidR="001F1283" w:rsidRDefault="00A12B3B">
      <w:pPr>
        <w:spacing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Interna</w:t>
      </w:r>
      <w:r>
        <w:rPr>
          <w:rFonts w:ascii="Calibri-Bold" w:hAnsi="Calibri-Bold" w:cs="Calibri-Bold"/>
          <w:b/>
          <w:bCs/>
          <w:color w:val="000000"/>
          <w:spacing w:val="-2"/>
        </w:rPr>
        <w:t>l</w:t>
      </w:r>
      <w:r>
        <w:rPr>
          <w:rFonts w:ascii="Calibri-Bold" w:hAnsi="Calibri-Bold" w:cs="Calibri-Bold"/>
          <w:b/>
          <w:bCs/>
          <w:color w:val="000000"/>
        </w:rPr>
        <w:t xml:space="preserve"> Relocati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n</w:t>
      </w:r>
      <w:r>
        <w:rPr>
          <w:rFonts w:ascii="Calibri" w:hAnsi="Calibri" w:cs="Calibri"/>
          <w:color w:val="000000"/>
        </w:rPr>
        <w:t xml:space="preserve">  </w:t>
      </w:r>
    </w:p>
    <w:p w14:paraId="6AB9F664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submit the request to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for an internal Relocation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MDS  </w:t>
      </w:r>
    </w:p>
    <w:p w14:paraId="7B2E4B2B" w14:textId="04A8BBF1" w:rsidR="001F1283" w:rsidRDefault="00A12B3B" w:rsidP="00116F30">
      <w:pPr>
        <w:spacing w:line="290" w:lineRule="exact"/>
        <w:ind w:left="1280" w:right="85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Service,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hich comp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ises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relocation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CPE inside the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 </w:t>
      </w:r>
      <w:r>
        <w:br w:type="textWrapping" w:clear="all"/>
      </w:r>
      <w:r w:rsidR="00116F30">
        <w:rPr>
          <w:rFonts w:ascii="Calibri" w:hAnsi="Calibri" w:cs="Calibri"/>
          <w:color w:val="000000"/>
        </w:rPr>
        <w:t xml:space="preserve"> Core Mobile site</w:t>
      </w:r>
      <w:r>
        <w:rPr>
          <w:rFonts w:ascii="Calibri" w:hAnsi="Calibri" w:cs="Calibri"/>
          <w:color w:val="000000"/>
        </w:rPr>
        <w:t xml:space="preserve"> to another location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ithin the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eless radio site</w:t>
      </w:r>
      <w:proofErr w:type="gramStart"/>
      <w:r>
        <w:rPr>
          <w:rFonts w:ascii="Calibri" w:hAnsi="Calibri" w:cs="Calibri"/>
          <w:color w:val="000000"/>
        </w:rPr>
        <w:t xml:space="preserve">/ </w:t>
      </w:r>
      <w:r w:rsidR="00116F30">
        <w:rPr>
          <w:rFonts w:ascii="Calibri" w:hAnsi="Calibri" w:cs="Calibri"/>
          <w:color w:val="000000"/>
        </w:rPr>
        <w:t xml:space="preserve"> Core</w:t>
      </w:r>
      <w:proofErr w:type="gramEnd"/>
      <w:r w:rsidR="00116F30">
        <w:rPr>
          <w:rFonts w:ascii="Calibri" w:hAnsi="Calibri" w:cs="Calibri"/>
          <w:color w:val="000000"/>
        </w:rPr>
        <w:t xml:space="preserve"> Mobile site</w:t>
      </w:r>
      <w:r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shall charge a once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charge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3 – (Pricing)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 </w:t>
      </w:r>
      <w:r>
        <w:br w:type="textWrapping" w:clear="all"/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internal relocation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existing MDS Service.   </w:t>
      </w:r>
    </w:p>
    <w:p w14:paraId="3A069F97" w14:textId="77777777" w:rsidR="001F1283" w:rsidRDefault="001F1283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2B253E25" w14:textId="77777777" w:rsidR="001F1283" w:rsidRDefault="00A12B3B">
      <w:pPr>
        <w:spacing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External Re</w:t>
      </w:r>
      <w:r>
        <w:rPr>
          <w:rFonts w:ascii="Calibri-Bold" w:hAnsi="Calibri-Bold" w:cs="Calibri-Bold"/>
          <w:b/>
          <w:bCs/>
          <w:color w:val="000000"/>
          <w:spacing w:val="-4"/>
        </w:rPr>
        <w:t>l</w:t>
      </w:r>
      <w:r>
        <w:rPr>
          <w:rFonts w:ascii="Calibri-Bold" w:hAnsi="Calibri-Bold" w:cs="Calibri-Bold"/>
          <w:b/>
          <w:bCs/>
          <w:color w:val="000000"/>
        </w:rPr>
        <w:t>ocation</w:t>
      </w:r>
      <w:r>
        <w:rPr>
          <w:rFonts w:ascii="Calibri" w:hAnsi="Calibri" w:cs="Calibri"/>
          <w:color w:val="000000"/>
        </w:rPr>
        <w:t xml:space="preserve">  </w:t>
      </w:r>
    </w:p>
    <w:p w14:paraId="4ECDE68F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send the request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for the external 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elocation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</w:p>
    <w:p w14:paraId="4C12E2FA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MDS service,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the same process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criteria as new connection.   </w:t>
      </w:r>
    </w:p>
    <w:p w14:paraId="0B9A614C" w14:textId="77777777" w:rsidR="001F1283" w:rsidRDefault="001F128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3C93573C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not be liable for any termination or additional recu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ring charges in respect  </w:t>
      </w:r>
    </w:p>
    <w:p w14:paraId="7B865C3B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request for a MDS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mended Service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is for a relocation.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charge a  </w:t>
      </w:r>
    </w:p>
    <w:p w14:paraId="6C8D2F8D" w14:textId="77777777" w:rsidR="001F1283" w:rsidRDefault="00A12B3B">
      <w:pPr>
        <w:spacing w:line="288" w:lineRule="exact"/>
        <w:ind w:left="1280" w:right="85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 charge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3 - (Pricing)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relocation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unless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requires both Connections to be operational in parallel.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Provider shall not terminate the Connection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hich is subject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to relocation until the Service  </w:t>
      </w:r>
      <w:r>
        <w:br w:type="textWrapping" w:clear="all"/>
      </w:r>
      <w:r>
        <w:rPr>
          <w:rFonts w:ascii="Calibri" w:hAnsi="Calibri" w:cs="Calibri"/>
          <w:color w:val="000000"/>
        </w:rPr>
        <w:t>Commencement Date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Connection.   </w:t>
      </w:r>
    </w:p>
    <w:p w14:paraId="7F66389E" w14:textId="77777777" w:rsidR="001F1283" w:rsidRDefault="001F1283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0F97041B" w14:textId="77777777" w:rsidR="001F1283" w:rsidRDefault="00A12B3B">
      <w:pPr>
        <w:spacing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Upgr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de/D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wng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>ad</w:t>
      </w:r>
      <w:r>
        <w:rPr>
          <w:rFonts w:ascii="Calibri-Bold" w:hAnsi="Calibri-Bold" w:cs="Calibri-Bold"/>
          <w:b/>
          <w:bCs/>
          <w:color w:val="000000"/>
          <w:spacing w:val="-2"/>
        </w:rPr>
        <w:t>e</w:t>
      </w:r>
      <w:r>
        <w:rPr>
          <w:rFonts w:ascii="Calibri" w:hAnsi="Calibri" w:cs="Calibri"/>
          <w:color w:val="000000"/>
        </w:rPr>
        <w:t xml:space="preserve">  </w:t>
      </w:r>
    </w:p>
    <w:p w14:paraId="2F853948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entitled to amend a MDS Service by requesting a MDS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mended Service  </w:t>
      </w:r>
    </w:p>
    <w:p w14:paraId="24F33ED9" w14:textId="77777777" w:rsidR="001F1283" w:rsidRDefault="00A12B3B">
      <w:pPr>
        <w:spacing w:line="290" w:lineRule="exact"/>
        <w:ind w:left="1280" w:right="9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this is an Upgrade by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oviding an Upgrade Request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Seeker shall only be entitled to Do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ngrade the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oughput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Connection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hen the Minimum  </w:t>
      </w:r>
      <w:r>
        <w:br w:type="textWrapping" w:clear="all"/>
      </w:r>
      <w:r>
        <w:rPr>
          <w:rFonts w:ascii="Calibri" w:hAnsi="Calibri" w:cs="Calibri"/>
          <w:color w:val="000000"/>
        </w:rPr>
        <w:t>Service Period has expi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ed. 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requests a MDS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mended Service, then the  </w:t>
      </w:r>
      <w:r>
        <w:br w:type="textWrapping" w:clear="all"/>
      </w:r>
      <w:r>
        <w:rPr>
          <w:rFonts w:ascii="Calibri" w:hAnsi="Calibri" w:cs="Calibri"/>
          <w:color w:val="000000"/>
        </w:rPr>
        <w:t>Service order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ocedu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set out in this Service Description shall apply to that request. Where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requests a MDS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mended Service that requires any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ces and/or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acilities then a new Minimum Service Period shall commence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provide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 MDS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mended Service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Service Period.   </w:t>
      </w:r>
    </w:p>
    <w:p w14:paraId="22BECD72" w14:textId="77777777" w:rsidR="001F1283" w:rsidRDefault="001F128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0CDC5440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not be liable for any termination or additional recu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ring charges in respect  </w:t>
      </w:r>
    </w:p>
    <w:p w14:paraId="7B98D9D0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request for a MDS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mended Service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is for a relocation.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charge a  </w:t>
      </w:r>
    </w:p>
    <w:p w14:paraId="31E8F41A" w14:textId="77777777" w:rsidR="001F1283" w:rsidRDefault="00A12B3B">
      <w:pPr>
        <w:spacing w:line="289" w:lineRule="exact"/>
        <w:ind w:left="1280" w:right="857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once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 charge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3 - (Pricing)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relocation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unless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requires both Connections to be operational in parallel.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page"/>
      </w:r>
    </w:p>
    <w:p w14:paraId="50E966E1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1CB2FC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0B40F1" w14:textId="77777777" w:rsidR="001F1283" w:rsidRDefault="001F1283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14:paraId="1FC73DC3" w14:textId="77777777" w:rsidR="001F1283" w:rsidRDefault="00A12B3B">
      <w:pPr>
        <w:spacing w:line="290" w:lineRule="exact"/>
        <w:ind w:left="1281" w:right="17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Provider shall not terminate the Connection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hich is subject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to relocation until the </w:t>
      </w:r>
      <w:proofErr w:type="gramStart"/>
      <w:r>
        <w:rPr>
          <w:rFonts w:ascii="Calibri" w:hAnsi="Calibri" w:cs="Calibri"/>
          <w:color w:val="000000"/>
        </w:rPr>
        <w:t>Service  Commencement</w:t>
      </w:r>
      <w:proofErr w:type="gramEnd"/>
      <w:r>
        <w:rPr>
          <w:rFonts w:ascii="Calibri" w:hAnsi="Calibri" w:cs="Calibri"/>
          <w:color w:val="000000"/>
        </w:rPr>
        <w:t xml:space="preserve"> Date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Connection.   </w:t>
      </w:r>
    </w:p>
    <w:p w14:paraId="39991E02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42210719" w14:textId="77777777" w:rsidR="001F1283" w:rsidRDefault="00A12B3B">
      <w:pPr>
        <w:spacing w:line="290" w:lineRule="exact"/>
        <w:ind w:left="1280" w:right="86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will provide an RFS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rega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 to an external relocation that is not within the  </w:t>
      </w:r>
      <w:r>
        <w:br w:type="textWrapping" w:clear="all"/>
      </w:r>
      <w:r>
        <w:rPr>
          <w:rFonts w:ascii="Calibri" w:hAnsi="Calibri" w:cs="Calibri"/>
          <w:color w:val="000000"/>
        </w:rPr>
        <w:t>Forecasted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ders and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the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intended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is not covered by Service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ces.  </w:t>
      </w:r>
    </w:p>
    <w:p w14:paraId="081A11CB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For the avoidance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doubt, the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in Schedule 7 will not apply to these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ders.  </w:t>
      </w:r>
    </w:p>
    <w:p w14:paraId="6B2945B3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963E3A2" w14:textId="77777777" w:rsidR="001F1283" w:rsidRDefault="00A12B3B">
      <w:pPr>
        <w:spacing w:line="290" w:lineRule="exact"/>
        <w:ind w:left="1280" w:right="81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For any service upgrade that is not within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Seeker’s forecasted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ders,  the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denoted in Schedule 7 will not apply,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provide an RFS based on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 </w:t>
      </w:r>
    </w:p>
    <w:p w14:paraId="78207E36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capacity availability.   </w:t>
      </w:r>
    </w:p>
    <w:p w14:paraId="1196DEF2" w14:textId="77777777" w:rsidR="001F1283" w:rsidRDefault="00A12B3B">
      <w:pPr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alibri-Bold" w:hAnsi="Calibri-Bold" w:cs="Calibri-Bold"/>
          <w:b/>
          <w:bCs/>
          <w:color w:val="000000"/>
        </w:rPr>
        <w:t>B.7  Exceptio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>s</w:t>
      </w:r>
      <w:proofErr w:type="gramEnd"/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63F3B12B" w14:textId="77777777" w:rsidR="001F1283" w:rsidRDefault="00A12B3B">
      <w:pPr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shall, subject to the exce</w:t>
      </w:r>
      <w:r>
        <w:rPr>
          <w:rFonts w:ascii="Calibri" w:hAnsi="Calibri" w:cs="Calibri"/>
          <w:color w:val="000000"/>
          <w:spacing w:val="-5"/>
        </w:rPr>
        <w:t>p</w:t>
      </w:r>
      <w:r>
        <w:rPr>
          <w:rFonts w:ascii="Calibri" w:hAnsi="Calibri" w:cs="Calibri"/>
          <w:color w:val="000000"/>
        </w:rPr>
        <w:t xml:space="preserve">tions, limitations and conditions specified in this  </w:t>
      </w:r>
    </w:p>
    <w:p w14:paraId="16E0B4DC" w14:textId="77777777" w:rsidR="001F1283" w:rsidRDefault="00A12B3B">
      <w:pPr>
        <w:spacing w:line="290" w:lineRule="exact"/>
        <w:ind w:left="1280" w:right="8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Service Description and/or Supply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erms, provision and deliver the MDS Service on or before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RFS Date and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7 - (Service Levels)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  </w:t>
      </w:r>
    </w:p>
    <w:p w14:paraId="45872786" w14:textId="77777777" w:rsidR="001F1283" w:rsidRDefault="00A12B3B">
      <w:pPr>
        <w:spacing w:line="290" w:lineRule="exact"/>
        <w:ind w:left="1280" w:right="81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parties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 and accept that exceptional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umstances, such as those set out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,  </w:t>
      </w:r>
      <w:r>
        <w:br w:type="textWrapping" w:clear="all"/>
      </w:r>
      <w:r>
        <w:rPr>
          <w:rFonts w:ascii="Calibri" w:hAnsi="Calibri" w:cs="Calibri"/>
          <w:color w:val="000000"/>
        </w:rPr>
        <w:t>may give rise to delays in any stage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provisioning and delivery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der.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  <w:r>
        <w:br w:type="textWrapping" w:clear="all"/>
      </w:r>
      <w:r>
        <w:rPr>
          <w:rFonts w:ascii="Calibri" w:hAnsi="Calibri" w:cs="Calibri"/>
          <w:color w:val="000000"/>
        </w:rPr>
        <w:t>occu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rence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events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takes place, the Access Provider shall communicate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Exceptional Delivery Date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ess Seeker and shall not be held liable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Service Level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Penalties.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exceptional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cumstances shall only comprise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:  </w:t>
      </w:r>
    </w:p>
    <w:p w14:paraId="6D042415" w14:textId="77777777" w:rsidR="001F1283" w:rsidRDefault="00A12B3B">
      <w:pPr>
        <w:tabs>
          <w:tab w:val="left" w:pos="2195"/>
        </w:tabs>
        <w:spacing w:before="16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(a)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 xml:space="preserve">a Force Majeure Event or a Regulatory Event; or  </w:t>
      </w:r>
    </w:p>
    <w:p w14:paraId="52E922C1" w14:textId="77777777" w:rsidR="001F1283" w:rsidRDefault="00A12B3B">
      <w:pPr>
        <w:tabs>
          <w:tab w:val="left" w:pos="2195"/>
        </w:tabs>
        <w:spacing w:before="10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(b)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Emergency Maintenan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e; or  </w:t>
      </w:r>
    </w:p>
    <w:p w14:paraId="54E719F5" w14:textId="77777777" w:rsidR="001F1283" w:rsidRDefault="00A12B3B">
      <w:pPr>
        <w:tabs>
          <w:tab w:val="left" w:pos="2195"/>
        </w:tabs>
        <w:spacing w:before="10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(c)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any material breach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Seeker's obligations.  </w:t>
      </w:r>
    </w:p>
    <w:p w14:paraId="40DBAFA9" w14:textId="77777777" w:rsidR="001F1283" w:rsidRDefault="00A12B3B">
      <w:pPr>
        <w:spacing w:before="51" w:line="290" w:lineRule="exact"/>
        <w:ind w:left="1280" w:right="81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shall, in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Exceptional Delivery Date,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  </w:t>
      </w:r>
      <w:r>
        <w:br w:type="textWrapping" w:clear="all"/>
      </w:r>
      <w:r>
        <w:rPr>
          <w:rFonts w:ascii="Calibri" w:hAnsi="Calibri" w:cs="Calibri"/>
          <w:color w:val="000000"/>
        </w:rPr>
        <w:t>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icient evidence to justi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reasons for the delay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delivery.  </w:t>
      </w:r>
    </w:p>
    <w:p w14:paraId="46EEB033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not be obliged to fu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ther process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where:  </w:t>
      </w:r>
    </w:p>
    <w:p w14:paraId="4DEA6B25" w14:textId="77777777" w:rsidR="001F1283" w:rsidRDefault="00A12B3B">
      <w:pPr>
        <w:tabs>
          <w:tab w:val="left" w:pos="2195"/>
        </w:tabs>
        <w:spacing w:before="16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(a)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the relevant MDSMDS Service cannot meet Service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ication; or  </w:t>
      </w:r>
    </w:p>
    <w:p w14:paraId="351D4362" w14:textId="77777777" w:rsidR="001F1283" w:rsidRDefault="00A12B3B">
      <w:pPr>
        <w:tabs>
          <w:tab w:val="left" w:pos="2195"/>
        </w:tabs>
        <w:spacing w:before="10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(b)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ollowing the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ovision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reasonable notice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Provider, an </w:t>
      </w:r>
      <w:proofErr w:type="spellStart"/>
      <w:r>
        <w:rPr>
          <w:rFonts w:ascii="Calibri" w:hAnsi="Calibri" w:cs="Calibri"/>
          <w:color w:val="000000"/>
        </w:rPr>
        <w:t>authorised</w:t>
      </w:r>
      <w:proofErr w:type="spellEnd"/>
      <w:r>
        <w:rPr>
          <w:rFonts w:ascii="Calibri" w:hAnsi="Calibri" w:cs="Calibri"/>
          <w:color w:val="000000"/>
        </w:rPr>
        <w:t xml:space="preserve"> person  </w:t>
      </w:r>
    </w:p>
    <w:p w14:paraId="3EAED161" w14:textId="3BD65528" w:rsidR="001F1283" w:rsidRDefault="00A12B3B" w:rsidP="00D5505D">
      <w:pPr>
        <w:spacing w:line="269" w:lineRule="exact"/>
        <w:ind w:left="2195" w:right="8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rom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Wireless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radio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site/</w:t>
      </w:r>
      <w:r>
        <w:rPr>
          <w:rFonts w:ascii="Calibri" w:hAnsi="Calibri" w:cs="Calibri"/>
          <w:color w:val="000000"/>
          <w:spacing w:val="25"/>
        </w:rPr>
        <w:t xml:space="preserve"> </w:t>
      </w:r>
      <w:r w:rsidR="00D5505D">
        <w:rPr>
          <w:rFonts w:ascii="Calibri" w:hAnsi="Calibri" w:cs="Calibri"/>
          <w:color w:val="000000"/>
        </w:rPr>
        <w:t>Core Mobile site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available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 xml:space="preserve">to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 fu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ther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when requested.  </w:t>
      </w:r>
    </w:p>
    <w:p w14:paraId="53A35AB7" w14:textId="77777777" w:rsidR="001F1283" w:rsidRDefault="00A12B3B">
      <w:pPr>
        <w:tabs>
          <w:tab w:val="left" w:pos="1640"/>
        </w:tabs>
        <w:spacing w:before="220" w:line="23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B.8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Calibri-Bold" w:hAnsi="Calibri-Bold" w:cs="Calibri-Bold"/>
          <w:b/>
          <w:bCs/>
          <w:color w:val="000000"/>
        </w:rPr>
        <w:t>Notification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of Complet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on o</w:t>
      </w:r>
      <w:r>
        <w:rPr>
          <w:rFonts w:ascii="Calibri-Bold" w:hAnsi="Calibri-Bold" w:cs="Calibri-Bold"/>
          <w:b/>
          <w:bCs/>
          <w:color w:val="000000"/>
          <w:spacing w:val="-4"/>
        </w:rPr>
        <w:t>f</w:t>
      </w:r>
      <w:r>
        <w:rPr>
          <w:rFonts w:ascii="Calibri-Bold" w:hAnsi="Calibri-Bold" w:cs="Calibri-Bold"/>
          <w:b/>
          <w:bCs/>
          <w:color w:val="000000"/>
        </w:rPr>
        <w:t xml:space="preserve"> O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>de</w:t>
      </w:r>
      <w:r>
        <w:rPr>
          <w:rFonts w:ascii="Calibri-Bold" w:hAnsi="Calibri-Bold" w:cs="Calibri-Bold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3CDC0E93" w14:textId="77777777" w:rsidR="001F1283" w:rsidRDefault="00A12B3B">
      <w:pPr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shall, on the same Working Day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completion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der,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 </w:t>
      </w:r>
    </w:p>
    <w:p w14:paraId="6127ED0D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completion.  </w:t>
      </w:r>
    </w:p>
    <w:p w14:paraId="53BDE8C8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the case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is entitled to rely on a Request as evidence that  </w:t>
      </w:r>
    </w:p>
    <w:p w14:paraId="3798316D" w14:textId="521FD3DC" w:rsidR="001F1283" w:rsidRDefault="00A12B3B" w:rsidP="00E855A6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relevant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</w:t>
      </w:r>
      <w:r w:rsidR="00E855A6">
        <w:rPr>
          <w:rFonts w:ascii="Calibri" w:hAnsi="Calibri" w:cs="Calibri"/>
          <w:color w:val="000000"/>
        </w:rPr>
        <w:t>Core Mobile site</w:t>
      </w:r>
      <w:r>
        <w:rPr>
          <w:rFonts w:ascii="Calibri" w:hAnsi="Calibri" w:cs="Calibri"/>
          <w:color w:val="000000"/>
        </w:rPr>
        <w:t xml:space="preserve"> Landlord:  </w:t>
      </w:r>
    </w:p>
    <w:p w14:paraId="64ACE43C" w14:textId="4908069F" w:rsidR="001F1283" w:rsidRDefault="00A12B3B" w:rsidP="00E855A6">
      <w:pPr>
        <w:tabs>
          <w:tab w:val="left" w:pos="2195"/>
        </w:tabs>
        <w:spacing w:before="16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(a)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has given a valid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eless radio site</w:t>
      </w:r>
      <w:proofErr w:type="gramStart"/>
      <w:r>
        <w:rPr>
          <w:rFonts w:ascii="Calibri" w:hAnsi="Calibri" w:cs="Calibri"/>
          <w:color w:val="000000"/>
        </w:rPr>
        <w:t xml:space="preserve">/ </w:t>
      </w:r>
      <w:r w:rsidR="00E855A6">
        <w:rPr>
          <w:rFonts w:ascii="Calibri" w:hAnsi="Calibri" w:cs="Calibri"/>
          <w:color w:val="000000"/>
        </w:rPr>
        <w:t xml:space="preserve"> Core</w:t>
      </w:r>
      <w:proofErr w:type="gramEnd"/>
      <w:r w:rsidR="00E855A6">
        <w:rPr>
          <w:rFonts w:ascii="Calibri" w:hAnsi="Calibri" w:cs="Calibri"/>
          <w:color w:val="000000"/>
        </w:rPr>
        <w:t xml:space="preserve"> Mobile site </w:t>
      </w:r>
      <w:r w:rsidR="007C0E9F">
        <w:rPr>
          <w:rFonts w:ascii="Calibri" w:hAnsi="Calibri" w:cs="Calibri"/>
          <w:color w:val="000000"/>
        </w:rPr>
        <w:t>landlord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C</w:t>
      </w:r>
      <w:r>
        <w:rPr>
          <w:rFonts w:ascii="Calibri" w:hAnsi="Calibri" w:cs="Calibri"/>
          <w:color w:val="000000"/>
        </w:rPr>
        <w:t>onsent</w:t>
      </w:r>
      <w:r w:rsidR="007C0E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relation to the requested  </w:t>
      </w:r>
    </w:p>
    <w:p w14:paraId="57BCB021" w14:textId="77777777" w:rsidR="001F1283" w:rsidRDefault="00A12B3B">
      <w:pPr>
        <w:spacing w:line="220" w:lineRule="exact"/>
        <w:ind w:left="21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der; and  </w:t>
      </w:r>
    </w:p>
    <w:p w14:paraId="7CBDD620" w14:textId="77777777" w:rsidR="001F1283" w:rsidRDefault="00A12B3B">
      <w:pPr>
        <w:tabs>
          <w:tab w:val="left" w:pos="2195"/>
        </w:tabs>
        <w:spacing w:before="10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(b)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in the case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Change Request understands and has requested the Change.  </w:t>
      </w:r>
    </w:p>
    <w:p w14:paraId="19CC784C" w14:textId="77777777" w:rsidR="001F1283" w:rsidRDefault="00A12B3B">
      <w:pPr>
        <w:tabs>
          <w:tab w:val="left" w:pos="1640"/>
        </w:tabs>
        <w:spacing w:before="120" w:line="220" w:lineRule="exact"/>
        <w:ind w:left="92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-Bold" w:hAnsi="Calibri-Bold" w:cs="Calibri-Bold"/>
          <w:b/>
          <w:bCs/>
          <w:color w:val="000000"/>
        </w:rPr>
        <w:t xml:space="preserve">B.9 </w:t>
      </w:r>
      <w:r>
        <w:rPr>
          <w:rFonts w:ascii="Calibri-Bold" w:hAnsi="Calibri-Bold" w:cs="Calibri-Bold"/>
          <w:b/>
          <w:bCs/>
          <w:color w:val="000000"/>
        </w:rPr>
        <w:tab/>
        <w:t>Terminat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on to C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nfi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>mati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  </w:t>
      </w:r>
      <w:r>
        <w:br w:type="page"/>
      </w:r>
    </w:p>
    <w:p w14:paraId="542FBA06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005DC8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1AA730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748C94A1" w14:textId="77777777" w:rsidR="001F1283" w:rsidRDefault="00A12B3B">
      <w:pPr>
        <w:spacing w:line="290" w:lineRule="exact"/>
        <w:ind w:left="1280" w:right="82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Where the Minimum Service Period has not expi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entitled to terminate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MDS Service on at least one (1) month’s written notice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and shall be liable  </w:t>
      </w:r>
      <w:r>
        <w:br w:type="textWrapping" w:clear="all"/>
      </w:r>
      <w:r>
        <w:rPr>
          <w:rFonts w:ascii="Calibri" w:hAnsi="Calibri" w:cs="Calibri"/>
          <w:color w:val="000000"/>
        </w:rPr>
        <w:t>to pay liquidated damages as calculated by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 formula.  </w:t>
      </w:r>
    </w:p>
    <w:p w14:paraId="502EED88" w14:textId="77777777" w:rsidR="001F1283" w:rsidRDefault="00A12B3B">
      <w:pPr>
        <w:spacing w:before="18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Formula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calculating liquidated damages:  </w:t>
      </w:r>
    </w:p>
    <w:p w14:paraId="335B5CCA" w14:textId="2E68F2F6" w:rsidR="001F1283" w:rsidRDefault="00A12B3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LD = M</w:t>
      </w:r>
      <w:r>
        <w:rPr>
          <w:rFonts w:ascii="Calibri" w:hAnsi="Calibri" w:cs="Calibri"/>
          <w:color w:val="000000"/>
          <w:spacing w:val="-4"/>
        </w:rPr>
        <w:t>R</w:t>
      </w:r>
      <w:r>
        <w:rPr>
          <w:rFonts w:ascii="Calibri" w:hAnsi="Calibri" w:cs="Calibri"/>
          <w:color w:val="000000"/>
        </w:rPr>
        <w:t>C x (</w:t>
      </w:r>
      <w:r w:rsidR="001500F9">
        <w:rPr>
          <w:rFonts w:ascii="Calibri" w:hAnsi="Calibri" w:cs="Calibri"/>
          <w:color w:val="000000"/>
        </w:rPr>
        <w:t>24</w:t>
      </w:r>
      <w:r>
        <w:rPr>
          <w:rFonts w:ascii="Calibri" w:hAnsi="Calibri" w:cs="Calibri"/>
          <w:color w:val="000000"/>
        </w:rPr>
        <w:t xml:space="preserve">-M)  </w:t>
      </w:r>
    </w:p>
    <w:p w14:paraId="530377D1" w14:textId="77777777" w:rsidR="001F1283" w:rsidRDefault="00A12B3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here:  </w:t>
      </w:r>
    </w:p>
    <w:p w14:paraId="47185CE0" w14:textId="77777777" w:rsidR="001F1283" w:rsidRDefault="00A12B3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LD = liquidated damages to be paid.  </w:t>
      </w:r>
    </w:p>
    <w:p w14:paraId="0CAFCFF3" w14:textId="77777777" w:rsidR="001F1283" w:rsidRDefault="00A12B3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MRC =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Monthly Recu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ring Charge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MDS Service.  </w:t>
      </w:r>
    </w:p>
    <w:p w14:paraId="4FC95732" w14:textId="77777777" w:rsidR="001F1283" w:rsidRDefault="00A12B3B">
      <w:pPr>
        <w:spacing w:before="123" w:line="270" w:lineRule="exact"/>
        <w:ind w:left="1640" w:right="8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 = number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months bet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ctual RFS Date and the removal order date rounded-up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next full month.  </w:t>
      </w:r>
    </w:p>
    <w:p w14:paraId="7A2302A9" w14:textId="77777777" w:rsidR="001F1283" w:rsidRDefault="00A12B3B">
      <w:pPr>
        <w:spacing w:before="91" w:line="290" w:lineRule="exact"/>
        <w:ind w:left="1280" w:right="82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not be liable to pay liquidated damages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terminates  </w:t>
      </w:r>
      <w:r>
        <w:br w:type="textWrapping" w:clear="all"/>
      </w:r>
      <w:r>
        <w:rPr>
          <w:rFonts w:ascii="Calibri" w:hAnsi="Calibri" w:cs="Calibri"/>
          <w:color w:val="000000"/>
        </w:rPr>
        <w:t>the MDS Service as a result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and/or arising out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material breach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 by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  </w:t>
      </w:r>
    </w:p>
    <w:p w14:paraId="2C2A0402" w14:textId="77777777" w:rsidR="001F1283" w:rsidRDefault="00A12B3B">
      <w:pPr>
        <w:spacing w:line="290" w:lineRule="exact"/>
        <w:ind w:left="1280" w:right="82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expressly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ledges that liquidated damages as calculated above form a  </w:t>
      </w:r>
      <w:r>
        <w:br w:type="textWrapping" w:clear="all"/>
      </w:r>
      <w:r>
        <w:rPr>
          <w:rFonts w:ascii="Calibri" w:hAnsi="Calibri" w:cs="Calibri"/>
          <w:color w:val="000000"/>
        </w:rPr>
        <w:t>reasonable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e-estimate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loss which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would 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er as a result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ea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ly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termination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Such liquidated damages shall be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sole and  </w:t>
      </w:r>
      <w:r>
        <w:br w:type="textWrapping" w:clear="all"/>
      </w:r>
      <w:r>
        <w:rPr>
          <w:rFonts w:ascii="Calibri" w:hAnsi="Calibri" w:cs="Calibri"/>
          <w:color w:val="000000"/>
        </w:rPr>
        <w:t>exclusive damages or moneta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y remedy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such early termination.  </w:t>
      </w:r>
    </w:p>
    <w:p w14:paraId="62E888E1" w14:textId="77777777" w:rsidR="001F1283" w:rsidRDefault="00A12B3B">
      <w:pPr>
        <w:spacing w:line="290" w:lineRule="exact"/>
        <w:ind w:left="1280" w:right="82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the expi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Minimum Service Period the MDS Service shall be automatically  </w:t>
      </w:r>
      <w:r>
        <w:br w:type="textWrapping" w:clear="all"/>
      </w:r>
      <w:r>
        <w:rPr>
          <w:rFonts w:ascii="Calibri" w:hAnsi="Calibri" w:cs="Calibri"/>
          <w:color w:val="000000"/>
        </w:rPr>
        <w:t>renewed for successive Rene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ed Minimum Service Periods unless and until terminated by the  </w:t>
      </w:r>
    </w:p>
    <w:p w14:paraId="0DD81CDF" w14:textId="77777777" w:rsidR="001F1283" w:rsidRDefault="00A12B3B">
      <w:pPr>
        <w:spacing w:line="288" w:lineRule="exact"/>
        <w:ind w:left="1280" w:right="8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During the Renewed Minimum Service Period,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may terminate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MDS Service subject to providing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with a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ritten termination notice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at least  </w:t>
      </w:r>
      <w:r>
        <w:br w:type="textWrapping" w:clear="all"/>
      </w:r>
      <w:r>
        <w:rPr>
          <w:rFonts w:ascii="Calibri" w:hAnsi="Calibri" w:cs="Calibri"/>
          <w:color w:val="000000"/>
        </w:rPr>
        <w:t>one (1) month prior to the expi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Renewed Minimum Service Period. In the event that the  </w:t>
      </w:r>
      <w:r>
        <w:br w:type="textWrapping" w:clear="all"/>
      </w:r>
      <w:r>
        <w:rPr>
          <w:rFonts w:ascii="Calibri" w:hAnsi="Calibri" w:cs="Calibri"/>
          <w:color w:val="000000"/>
        </w:rPr>
        <w:t>Rene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ed Minimum Service Period expires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does not provide any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ritten  </w:t>
      </w:r>
      <w:r>
        <w:br w:type="textWrapping" w:clear="all"/>
      </w:r>
      <w:r>
        <w:rPr>
          <w:rFonts w:ascii="Calibri" w:hAnsi="Calibri" w:cs="Calibri"/>
          <w:color w:val="000000"/>
        </w:rPr>
        <w:t>termination notice as above, the MDS Service shall rene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for a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ther Minimum Service Period.    </w:t>
      </w:r>
    </w:p>
    <w:p w14:paraId="36D85787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4A29895" w14:textId="77777777" w:rsidR="001F1283" w:rsidRDefault="00A12B3B">
      <w:pPr>
        <w:spacing w:line="290" w:lineRule="exact"/>
        <w:ind w:left="1280" w:right="85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may upon providing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ee (3) months’ written notice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and  </w:t>
      </w:r>
      <w:r>
        <w:br w:type="textWrapping" w:clear="all"/>
      </w:r>
      <w:r>
        <w:rPr>
          <w:rFonts w:ascii="Calibri" w:hAnsi="Calibri" w:cs="Calibri"/>
          <w:color w:val="000000"/>
        </w:rPr>
        <w:t>subject to the approval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Regulator, vary the MDS Service or withdra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the MDS Service relating  </w:t>
      </w:r>
    </w:p>
    <w:p w14:paraId="0CC44AFF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to the terms and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nnexes in this Service Description, by issuing a revised Service Description.    </w:t>
      </w:r>
    </w:p>
    <w:p w14:paraId="617DDB52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3453CBF4" w14:textId="77777777" w:rsidR="001F1283" w:rsidRDefault="00A12B3B">
      <w:pPr>
        <w:spacing w:line="290" w:lineRule="exact"/>
        <w:ind w:left="1280" w:right="885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Unless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and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agree 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ise at the time, any withdra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al or  </w:t>
      </w:r>
      <w:r>
        <w:br w:type="textWrapping" w:clear="all"/>
      </w:r>
      <w:r>
        <w:rPr>
          <w:rFonts w:ascii="Calibri" w:hAnsi="Calibri" w:cs="Calibri"/>
          <w:color w:val="000000"/>
        </w:rPr>
        <w:t>variation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MDS Service, or any amendment to the Charges payable for the MDS Service in  </w:t>
      </w:r>
    </w:p>
    <w:p w14:paraId="0DC43074" w14:textId="77777777" w:rsidR="001F1283" w:rsidRDefault="00A12B3B">
      <w:pPr>
        <w:spacing w:line="290" w:lineRule="exact"/>
        <w:ind w:left="1280" w:right="88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this Service Description and Schedule 3 – (Pricing)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er, shall also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apply to existing MDS Services provided under the Supply Terms, which shall continue in force in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its terms and conditions until rene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ed or terminated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this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Service Description or the Supply Terms.  </w:t>
      </w:r>
    </w:p>
    <w:p w14:paraId="3A837954" w14:textId="77777777" w:rsidR="001F1283" w:rsidRDefault="001F1283">
      <w:pPr>
        <w:spacing w:after="69"/>
        <w:rPr>
          <w:rFonts w:ascii="Times New Roman" w:hAnsi="Times New Roman"/>
          <w:color w:val="000000" w:themeColor="text1"/>
          <w:sz w:val="24"/>
          <w:szCs w:val="24"/>
        </w:rPr>
      </w:pPr>
    </w:p>
    <w:p w14:paraId="60D26547" w14:textId="77777777" w:rsidR="001F1283" w:rsidRDefault="00A12B3B">
      <w:pPr>
        <w:tabs>
          <w:tab w:val="left" w:pos="1640"/>
        </w:tabs>
        <w:spacing w:line="450" w:lineRule="exact"/>
        <w:ind w:left="920" w:right="4533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-Bold" w:hAnsi="Calibri-Bold" w:cs="Calibri-Bold"/>
          <w:b/>
          <w:bCs/>
          <w:color w:val="000000"/>
        </w:rPr>
        <w:t xml:space="preserve">C. </w:t>
      </w:r>
      <w:r>
        <w:rPr>
          <w:rFonts w:ascii="Calibri-Bold" w:hAnsi="Calibri-Bold" w:cs="Calibri-Bold"/>
          <w:b/>
          <w:bCs/>
          <w:color w:val="000000"/>
        </w:rPr>
        <w:tab/>
        <w:t>[Problem to S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luti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n] – Fault </w:t>
      </w:r>
      <w:r>
        <w:rPr>
          <w:rFonts w:ascii="Calibri-Bold" w:hAnsi="Calibri-Bold" w:cs="Calibri-Bold"/>
          <w:b/>
          <w:bCs/>
          <w:color w:val="000000"/>
          <w:spacing w:val="-3"/>
        </w:rPr>
        <w:t>H</w:t>
      </w:r>
      <w:r>
        <w:rPr>
          <w:rFonts w:ascii="Calibri-Bold" w:hAnsi="Calibri-Bold" w:cs="Calibri-Bold"/>
          <w:b/>
          <w:bCs/>
          <w:color w:val="000000"/>
        </w:rPr>
        <w:t>an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ling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and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Reso</w:t>
      </w:r>
      <w:r>
        <w:rPr>
          <w:rFonts w:ascii="Calibri-Bold" w:hAnsi="Calibri-Bold" w:cs="Calibri-Bold"/>
          <w:b/>
          <w:bCs/>
          <w:color w:val="000000"/>
          <w:spacing w:val="-4"/>
        </w:rPr>
        <w:t>l</w:t>
      </w:r>
      <w:r>
        <w:rPr>
          <w:rFonts w:ascii="Calibri-Bold" w:hAnsi="Calibri-Bold" w:cs="Calibri-Bold"/>
          <w:b/>
          <w:bCs/>
          <w:color w:val="000000"/>
        </w:rPr>
        <w:t>uti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  C.1 </w:t>
      </w:r>
      <w:r>
        <w:rPr>
          <w:rFonts w:ascii="Calibri-Bold" w:hAnsi="Calibri-Bold" w:cs="Calibri-Bold"/>
          <w:b/>
          <w:bCs/>
          <w:color w:val="000000"/>
        </w:rPr>
        <w:tab/>
        <w:t>Fault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  <w:r>
        <w:br w:type="page"/>
      </w:r>
    </w:p>
    <w:p w14:paraId="028445DD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78E66F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2CFE2D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2D1FEAA0" w14:textId="77777777" w:rsidR="001F1283" w:rsidRDefault="00A12B3B">
      <w:pPr>
        <w:tabs>
          <w:tab w:val="left" w:pos="1640"/>
        </w:tabs>
        <w:spacing w:line="290" w:lineRule="exact"/>
        <w:ind w:left="1640" w:right="816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responsibility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 in the Wholesale Mobile Data Service is limited to  </w:t>
      </w:r>
      <w:r>
        <w:br w:type="textWrapping" w:clear="all"/>
      </w:r>
      <w:r>
        <w:rPr>
          <w:rFonts w:ascii="Calibri" w:hAnsi="Calibri" w:cs="Calibri"/>
          <w:color w:val="000000"/>
        </w:rPr>
        <w:t>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ing:  </w:t>
      </w:r>
    </w:p>
    <w:p w14:paraId="3C78D3A4" w14:textId="77777777" w:rsidR="001F1283" w:rsidRDefault="00A12B3B">
      <w:pPr>
        <w:tabs>
          <w:tab w:val="left" w:pos="2055"/>
        </w:tabs>
        <w:spacing w:before="130" w:line="267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ny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ects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Wholesale</w:t>
      </w:r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Mobile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Data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and/or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 xml:space="preserve">Provider’s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ork,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Systems,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such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caused,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hether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directly or indirectly,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actions or omissions;  </w:t>
      </w:r>
    </w:p>
    <w:p w14:paraId="025C1A6A" w14:textId="77777777" w:rsidR="001F1283" w:rsidRDefault="00A12B3B">
      <w:pPr>
        <w:tabs>
          <w:tab w:val="left" w:pos="2055"/>
        </w:tabs>
        <w:spacing w:before="190" w:line="267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ny fault that the Wholesale Mobile Data and/or in 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ork, Systems,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such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directly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caused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action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or omission.  </w:t>
      </w:r>
    </w:p>
    <w:p w14:paraId="226E1433" w14:textId="77777777" w:rsidR="001F1283" w:rsidRDefault="00A12B3B">
      <w:pPr>
        <w:tabs>
          <w:tab w:val="left" w:pos="1640"/>
        </w:tabs>
        <w:spacing w:before="189" w:line="268" w:lineRule="exact"/>
        <w:ind w:left="1640" w:right="816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responsible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Wholesale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Mobile Data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and/or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Systems,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such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 xml:space="preserve">caused,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directly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indi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ectly,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Seeker’s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actions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omissions,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 xml:space="preserve">through  </w:t>
      </w:r>
      <w:r>
        <w:br w:type="textWrapping" w:clear="all"/>
      </w:r>
      <w:r>
        <w:rPr>
          <w:rFonts w:ascii="Calibri" w:hAnsi="Calibri" w:cs="Calibri"/>
          <w:color w:val="000000"/>
        </w:rPr>
        <w:t>negligence or 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ise.  </w:t>
      </w:r>
    </w:p>
    <w:p w14:paraId="7409AB23" w14:textId="22CE4475" w:rsidR="001F1283" w:rsidRDefault="00A12B3B">
      <w:pPr>
        <w:tabs>
          <w:tab w:val="left" w:pos="1640"/>
        </w:tabs>
        <w:spacing w:before="189" w:line="268" w:lineRule="exact"/>
        <w:ind w:left="1640" w:right="816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responsible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initial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diagnosis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reporting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any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ensu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that its faul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reporting service is competent and 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iciently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ced as per the quality standards set in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industry.  </w:t>
      </w:r>
    </w:p>
    <w:p w14:paraId="31F760EA" w14:textId="77777777" w:rsidR="001F1283" w:rsidRDefault="00A12B3B">
      <w:pPr>
        <w:tabs>
          <w:tab w:val="left" w:pos="1640"/>
        </w:tabs>
        <w:spacing w:before="188" w:line="270" w:lineRule="exact"/>
        <w:ind w:left="1640" w:right="816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suant to paragraph 3 above and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ior to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Fault,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Seeker must:  </w:t>
      </w:r>
    </w:p>
    <w:p w14:paraId="7A4DCCF1" w14:textId="77777777" w:rsidR="001F1283" w:rsidRDefault="00A12B3B">
      <w:pPr>
        <w:tabs>
          <w:tab w:val="left" w:pos="2055"/>
        </w:tabs>
        <w:spacing w:before="20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m the presence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Fault;  </w:t>
      </w:r>
    </w:p>
    <w:p w14:paraId="15BC34E3" w14:textId="77777777" w:rsidR="001F1283" w:rsidRDefault="00A12B3B">
      <w:pPr>
        <w:tabs>
          <w:tab w:val="left" w:pos="2055"/>
        </w:tabs>
        <w:spacing w:before="20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an initial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diagnosis to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where the Fault has arisen;  </w:t>
      </w:r>
    </w:p>
    <w:p w14:paraId="70459B57" w14:textId="77777777" w:rsidR="001F1283" w:rsidRDefault="00A12B3B">
      <w:pPr>
        <w:tabs>
          <w:tab w:val="left" w:pos="2055"/>
        </w:tabs>
        <w:spacing w:before="20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Use all reasonable </w:t>
      </w:r>
      <w:proofErr w:type="spellStart"/>
      <w:r>
        <w:rPr>
          <w:rFonts w:ascii="Calibri" w:hAnsi="Calibri" w:cs="Calibri"/>
          <w:color w:val="000000"/>
        </w:rPr>
        <w:t>endeavou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s</w:t>
      </w:r>
      <w:proofErr w:type="spellEnd"/>
      <w:r>
        <w:rPr>
          <w:rFonts w:ascii="Calibri" w:hAnsi="Calibri" w:cs="Calibri"/>
          <w:color w:val="000000"/>
        </w:rPr>
        <w:t xml:space="preserve"> to investigate the Fault and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ind out all relevant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 </w:t>
      </w:r>
    </w:p>
    <w:p w14:paraId="7C389B1E" w14:textId="29EA9382" w:rsidR="001F1283" w:rsidRDefault="009F62A8">
      <w:pPr>
        <w:tabs>
          <w:tab w:val="left" w:pos="2055"/>
        </w:tabs>
        <w:spacing w:before="200" w:line="254" w:lineRule="exact"/>
        <w:ind w:left="1600"/>
        <w:rPr>
          <w:rFonts w:ascii="Times New Roman" w:hAnsi="Times New Roman" w:cs="Times New Roman"/>
          <w:color w:val="010302"/>
        </w:rPr>
      </w:pPr>
      <w:r w:rsidDel="009F62A8">
        <w:rPr>
          <w:rFonts w:ascii="Calibri" w:hAnsi="Calibri" w:cs="Calibri"/>
          <w:color w:val="000000"/>
          <w:spacing w:val="-2"/>
        </w:rPr>
        <w:t xml:space="preserve"> </w:t>
      </w:r>
      <w:r w:rsidR="00A12B3B">
        <w:rPr>
          <w:rFonts w:ascii="Calibri" w:hAnsi="Calibri" w:cs="Calibri"/>
          <w:color w:val="000000"/>
        </w:rPr>
        <w:t>(d)</w:t>
      </w:r>
      <w:r w:rsidR="00A12B3B">
        <w:rPr>
          <w:rFonts w:ascii="Arial" w:hAnsi="Arial" w:cs="Arial"/>
          <w:color w:val="000000"/>
        </w:rPr>
        <w:t xml:space="preserve"> </w:t>
      </w:r>
      <w:r w:rsidR="00A12B3B">
        <w:rPr>
          <w:rFonts w:ascii="Arial" w:hAnsi="Arial" w:cs="Arial"/>
          <w:color w:val="000000"/>
        </w:rPr>
        <w:tab/>
      </w:r>
      <w:r w:rsidR="00A12B3B">
        <w:rPr>
          <w:rFonts w:ascii="Calibri" w:hAnsi="Calibri" w:cs="Calibri"/>
          <w:color w:val="000000"/>
        </w:rPr>
        <w:t>Con</w:t>
      </w:r>
      <w:r w:rsidR="00A12B3B">
        <w:rPr>
          <w:rFonts w:ascii="Calibri" w:hAnsi="Calibri" w:cs="Calibri"/>
          <w:color w:val="000000"/>
          <w:spacing w:val="-2"/>
        </w:rPr>
        <w:t>f</w:t>
      </w:r>
      <w:r w:rsidR="00A12B3B">
        <w:rPr>
          <w:rFonts w:ascii="Calibri" w:hAnsi="Calibri" w:cs="Calibri"/>
          <w:color w:val="000000"/>
        </w:rPr>
        <w:t>i</w:t>
      </w:r>
      <w:r w:rsidR="00A12B3B">
        <w:rPr>
          <w:rFonts w:ascii="Calibri" w:hAnsi="Calibri" w:cs="Calibri"/>
          <w:color w:val="000000"/>
          <w:spacing w:val="-2"/>
        </w:rPr>
        <w:t>r</w:t>
      </w:r>
      <w:r w:rsidR="00A12B3B">
        <w:rPr>
          <w:rFonts w:ascii="Calibri" w:hAnsi="Calibri" w:cs="Calibri"/>
          <w:color w:val="000000"/>
        </w:rPr>
        <w:t>m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that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the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  <w:spacing w:val="-2"/>
        </w:rPr>
        <w:t>f</w:t>
      </w:r>
      <w:r w:rsidR="00A12B3B">
        <w:rPr>
          <w:rFonts w:ascii="Calibri" w:hAnsi="Calibri" w:cs="Calibri"/>
          <w:color w:val="000000"/>
        </w:rPr>
        <w:t>ault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  <w:spacing w:val="-2"/>
        </w:rPr>
        <w:t>f</w:t>
      </w:r>
      <w:r w:rsidR="00A12B3B">
        <w:rPr>
          <w:rFonts w:ascii="Calibri" w:hAnsi="Calibri" w:cs="Calibri"/>
          <w:color w:val="000000"/>
        </w:rPr>
        <w:t>alls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under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the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  <w:spacing w:val="-2"/>
        </w:rPr>
        <w:t>A</w:t>
      </w:r>
      <w:r w:rsidR="00A12B3B">
        <w:rPr>
          <w:rFonts w:ascii="Calibri" w:hAnsi="Calibri" w:cs="Calibri"/>
          <w:color w:val="000000"/>
          <w:spacing w:val="-3"/>
        </w:rPr>
        <w:t>c</w:t>
      </w:r>
      <w:r w:rsidR="00A12B3B">
        <w:rPr>
          <w:rFonts w:ascii="Calibri" w:hAnsi="Calibri" w:cs="Calibri"/>
          <w:color w:val="000000"/>
        </w:rPr>
        <w:t>cess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Provider’s responsibility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  <w:spacing w:val="-2"/>
        </w:rPr>
        <w:t>w</w:t>
      </w:r>
      <w:r w:rsidR="00A12B3B">
        <w:rPr>
          <w:rFonts w:ascii="Calibri" w:hAnsi="Calibri" w:cs="Calibri"/>
          <w:color w:val="000000"/>
        </w:rPr>
        <w:t>ith</w:t>
      </w:r>
      <w:r w:rsidR="00A12B3B">
        <w:rPr>
          <w:rFonts w:ascii="Calibri" w:hAnsi="Calibri" w:cs="Calibri"/>
          <w:color w:val="000000"/>
          <w:spacing w:val="-5"/>
        </w:rPr>
        <w:t xml:space="preserve"> </w:t>
      </w:r>
      <w:r w:rsidR="00A12B3B">
        <w:rPr>
          <w:rFonts w:ascii="Calibri" w:hAnsi="Calibri" w:cs="Calibri"/>
          <w:color w:val="000000"/>
        </w:rPr>
        <w:t>a</w:t>
      </w:r>
      <w:r w:rsidR="00A12B3B">
        <w:rPr>
          <w:rFonts w:ascii="Calibri" w:hAnsi="Calibri" w:cs="Calibri"/>
          <w:color w:val="000000"/>
          <w:spacing w:val="-5"/>
        </w:rPr>
        <w:t xml:space="preserve"> </w:t>
      </w:r>
      <w:r w:rsidR="00A12B3B">
        <w:rPr>
          <w:rFonts w:ascii="Calibri" w:hAnsi="Calibri" w:cs="Calibri"/>
          <w:color w:val="000000"/>
        </w:rPr>
        <w:t>clea</w:t>
      </w:r>
      <w:r w:rsidR="00A12B3B">
        <w:rPr>
          <w:rFonts w:ascii="Calibri" w:hAnsi="Calibri" w:cs="Calibri"/>
          <w:color w:val="000000"/>
          <w:spacing w:val="-2"/>
        </w:rPr>
        <w:t>r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 xml:space="preserve">explanation  </w:t>
      </w:r>
    </w:p>
    <w:p w14:paraId="22A3CD6E" w14:textId="77777777" w:rsidR="001F1283" w:rsidRDefault="00A12B3B">
      <w:pPr>
        <w:spacing w:line="220" w:lineRule="exact"/>
        <w:ind w:left="20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as to why it considers this to be the case.  </w:t>
      </w:r>
    </w:p>
    <w:p w14:paraId="010CAE6F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has met the conditions set out in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4 above, it must report any  </w:t>
      </w:r>
    </w:p>
    <w:p w14:paraId="5E8C9803" w14:textId="77777777" w:rsidR="001F1283" w:rsidRDefault="00A12B3B">
      <w:pPr>
        <w:spacing w:line="270" w:lineRule="exact"/>
        <w:ind w:left="1640" w:right="8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alls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under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responsibility,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as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set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out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 xml:space="preserve">in  </w:t>
      </w:r>
      <w:r>
        <w:br w:type="textWrapping" w:clear="all"/>
      </w:r>
      <w:r>
        <w:rPr>
          <w:rFonts w:ascii="Calibri" w:hAnsi="Calibri" w:cs="Calibri"/>
          <w:color w:val="000000"/>
        </w:rPr>
        <w:t>paragraph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above,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reasonable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ormation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rega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by raised a Customer Problem ticket.  </w:t>
      </w:r>
    </w:p>
    <w:p w14:paraId="52B09411" w14:textId="77777777" w:rsidR="001F1283" w:rsidRDefault="00A12B3B">
      <w:pPr>
        <w:tabs>
          <w:tab w:val="left" w:pos="1640"/>
        </w:tabs>
        <w:spacing w:before="188" w:line="270" w:lineRule="exact"/>
        <w:ind w:left="1640" w:right="816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is found to be outside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responsibility, as set out in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1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above, or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canno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 xml:space="preserve">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m the presence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cess Provider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may charges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on a time and materials basis.  </w:t>
      </w:r>
    </w:p>
    <w:p w14:paraId="5B2D2179" w14:textId="77777777" w:rsidR="001F1283" w:rsidRDefault="001F1283">
      <w:pPr>
        <w:spacing w:after="13"/>
        <w:rPr>
          <w:rFonts w:ascii="Times New Roman" w:hAnsi="Times New Roman"/>
          <w:color w:val="000000" w:themeColor="text1"/>
          <w:sz w:val="24"/>
          <w:szCs w:val="24"/>
        </w:rPr>
      </w:pPr>
    </w:p>
    <w:p w14:paraId="6D69FBDE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C.2 </w:t>
      </w:r>
      <w:r>
        <w:rPr>
          <w:rFonts w:ascii="Calibri-Bold" w:hAnsi="Calibri-Bold" w:cs="Calibri-Bold"/>
          <w:b/>
          <w:bCs/>
          <w:color w:val="000000"/>
        </w:rPr>
        <w:tab/>
        <w:t>Fault Res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luti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  </w:t>
      </w:r>
    </w:p>
    <w:p w14:paraId="15F0567B" w14:textId="690339B6" w:rsidR="001F1283" w:rsidRDefault="00A12B3B" w:rsidP="00B672E8">
      <w:pPr>
        <w:tabs>
          <w:tab w:val="left" w:pos="164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will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acilitate contact with any relevant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eless radio site</w:t>
      </w:r>
      <w:proofErr w:type="gramStart"/>
      <w:r>
        <w:rPr>
          <w:rFonts w:ascii="Calibri" w:hAnsi="Calibri" w:cs="Calibri"/>
          <w:color w:val="000000"/>
        </w:rPr>
        <w:t xml:space="preserve">/ </w:t>
      </w:r>
      <w:r w:rsidR="00B672E8">
        <w:rPr>
          <w:rFonts w:ascii="Calibri" w:hAnsi="Calibri" w:cs="Calibri"/>
          <w:color w:val="000000"/>
        </w:rPr>
        <w:t xml:space="preserve"> Core</w:t>
      </w:r>
      <w:proofErr w:type="gramEnd"/>
      <w:r w:rsidR="00B672E8">
        <w:rPr>
          <w:rFonts w:ascii="Calibri" w:hAnsi="Calibri" w:cs="Calibri"/>
          <w:color w:val="000000"/>
        </w:rPr>
        <w:t xml:space="preserve"> Mobile site</w:t>
      </w:r>
      <w:r>
        <w:rPr>
          <w:rFonts w:ascii="Calibri" w:hAnsi="Calibri" w:cs="Calibri"/>
          <w:color w:val="000000"/>
        </w:rPr>
        <w:t xml:space="preserve">  </w:t>
      </w:r>
    </w:p>
    <w:p w14:paraId="403276A3" w14:textId="77777777" w:rsidR="001F1283" w:rsidRDefault="00A12B3B">
      <w:pPr>
        <w:spacing w:line="289" w:lineRule="exact"/>
        <w:ind w:left="1640" w:right="911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and/or arrange a site visit this is reasonably required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to clari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natu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, or undertake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to fix, any Reported Fault.   </w:t>
      </w:r>
      <w:r>
        <w:br w:type="page"/>
      </w:r>
    </w:p>
    <w:p w14:paraId="6AFE2FC4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7B6944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82214D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44491BE" w14:textId="77777777" w:rsidR="001F1283" w:rsidRDefault="00A12B3B">
      <w:pPr>
        <w:tabs>
          <w:tab w:val="left" w:pos="1640"/>
        </w:tabs>
        <w:spacing w:line="290" w:lineRule="exact"/>
        <w:ind w:left="1640" w:right="1181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Upon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ledgement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Reported Fault that is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responsibility under clause C4.17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ill:   </w:t>
      </w:r>
    </w:p>
    <w:p w14:paraId="5597E8C9" w14:textId="77777777" w:rsidR="001F1283" w:rsidRDefault="001F1283">
      <w:pPr>
        <w:spacing w:after="210"/>
        <w:rPr>
          <w:rFonts w:ascii="Times New Roman" w:hAnsi="Times New Roman"/>
          <w:color w:val="000000" w:themeColor="text1"/>
          <w:sz w:val="24"/>
          <w:szCs w:val="24"/>
        </w:rPr>
      </w:pPr>
    </w:p>
    <w:p w14:paraId="3FCA3ACA" w14:textId="77777777" w:rsidR="001F1283" w:rsidRDefault="00A12B3B">
      <w:pPr>
        <w:tabs>
          <w:tab w:val="left" w:pos="2056"/>
        </w:tabs>
        <w:spacing w:line="254" w:lineRule="exact"/>
        <w:ind w:left="16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diagnose and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ix the Reported Fault;    </w:t>
      </w:r>
    </w:p>
    <w:p w14:paraId="4C3E3412" w14:textId="77777777" w:rsidR="001F1283" w:rsidRDefault="00A12B3B">
      <w:pPr>
        <w:tabs>
          <w:tab w:val="left" w:pos="2056"/>
        </w:tabs>
        <w:spacing w:before="200" w:line="254" w:lineRule="exact"/>
        <w:ind w:left="16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ollowing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initial diagnosis,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 an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indication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likely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time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to  </w:t>
      </w:r>
    </w:p>
    <w:p w14:paraId="09606478" w14:textId="77777777" w:rsidR="001F1283" w:rsidRDefault="00A12B3B">
      <w:pPr>
        <w:spacing w:line="270" w:lineRule="exact"/>
        <w:ind w:left="2056" w:right="8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ix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Reported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Fault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(Response,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has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no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obligation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5"/>
        </w:rPr>
        <w:t>o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 such indication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Reported Fault is fixed at the time of initial diagnosis.  </w:t>
      </w:r>
    </w:p>
    <w:p w14:paraId="51FAFF79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27A16C" w14:textId="77777777" w:rsidR="001F1283" w:rsidRDefault="001F128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7C686540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C.3 </w:t>
      </w:r>
      <w:r>
        <w:rPr>
          <w:rFonts w:ascii="Calibri-Bold" w:hAnsi="Calibri-Bold" w:cs="Calibri-Bold"/>
          <w:b/>
          <w:bCs/>
          <w:color w:val="000000"/>
        </w:rPr>
        <w:tab/>
        <w:t>Reporti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>g Faul</w:t>
      </w:r>
      <w:r>
        <w:rPr>
          <w:rFonts w:ascii="Calibri-Bold" w:hAnsi="Calibri-Bold" w:cs="Calibri-Bold"/>
          <w:b/>
          <w:bCs/>
          <w:color w:val="000000"/>
          <w:spacing w:val="-6"/>
        </w:rPr>
        <w:t>t</w:t>
      </w:r>
      <w:r>
        <w:rPr>
          <w:rFonts w:ascii="Calibri-Bold" w:hAnsi="Calibri-Bold" w:cs="Calibri-Bold"/>
          <w:b/>
          <w:bCs/>
          <w:color w:val="000000"/>
        </w:rPr>
        <w:t>s to the Access Pr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vider  </w:t>
      </w:r>
    </w:p>
    <w:p w14:paraId="4C015138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has two automated channels which 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create  </w:t>
      </w:r>
    </w:p>
    <w:p w14:paraId="6995ACAE" w14:textId="77777777" w:rsidR="001F1283" w:rsidRDefault="00A12B3B">
      <w:pPr>
        <w:tabs>
          <w:tab w:val="left" w:pos="2055"/>
        </w:tabs>
        <w:spacing w:line="290" w:lineRule="exact"/>
        <w:ind w:left="1600" w:right="1344" w:firstLine="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customer trouble tickets:  </w:t>
      </w:r>
      <w:r>
        <w:br w:type="textWrapping" w:clear="all"/>
      </w: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Portal  </w:t>
      </w:r>
    </w:p>
    <w:p w14:paraId="2E0E7929" w14:textId="77777777" w:rsidR="001F1283" w:rsidRDefault="00A12B3B">
      <w:pPr>
        <w:tabs>
          <w:tab w:val="left" w:pos="2055"/>
        </w:tabs>
        <w:spacing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 </w:t>
      </w:r>
    </w:p>
    <w:p w14:paraId="7C4AED96" w14:textId="77777777" w:rsidR="001F1283" w:rsidRDefault="001F128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61898F92" w14:textId="77777777" w:rsidR="001F1283" w:rsidRDefault="00A12B3B">
      <w:pPr>
        <w:tabs>
          <w:tab w:val="left" w:pos="1640"/>
        </w:tabs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channels 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Seekers to:  </w:t>
      </w:r>
    </w:p>
    <w:p w14:paraId="7555CC72" w14:textId="77777777" w:rsidR="001F1283" w:rsidRDefault="00A12B3B">
      <w:pPr>
        <w:tabs>
          <w:tab w:val="left" w:pos="2055"/>
        </w:tabs>
        <w:spacing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create a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trouble ticket;   </w:t>
      </w:r>
    </w:p>
    <w:p w14:paraId="77912DA4" w14:textId="77777777" w:rsidR="001F1283" w:rsidRDefault="00A12B3B">
      <w:pPr>
        <w:tabs>
          <w:tab w:val="left" w:pos="2055"/>
        </w:tabs>
        <w:spacing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retrieve status and updates on a trouble ticket; and  </w:t>
      </w:r>
    </w:p>
    <w:p w14:paraId="1790F314" w14:textId="77777777" w:rsidR="001F1283" w:rsidRDefault="00A12B3B">
      <w:pPr>
        <w:tabs>
          <w:tab w:val="left" w:pos="2055"/>
        </w:tabs>
        <w:spacing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Receive tic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et resolution and closu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updated along with root cause.  </w:t>
      </w:r>
    </w:p>
    <w:p w14:paraId="2EC9FB8B" w14:textId="77777777" w:rsidR="001F1283" w:rsidRDefault="001F1283">
      <w:pPr>
        <w:spacing w:after="250"/>
        <w:rPr>
          <w:rFonts w:ascii="Times New Roman" w:hAnsi="Times New Roman"/>
          <w:color w:val="000000" w:themeColor="text1"/>
          <w:sz w:val="24"/>
          <w:szCs w:val="24"/>
        </w:rPr>
      </w:pPr>
    </w:p>
    <w:p w14:paraId="15C3BC98" w14:textId="77777777" w:rsidR="001F1283" w:rsidRDefault="00A12B3B">
      <w:pPr>
        <w:tabs>
          <w:tab w:val="left" w:pos="1640"/>
        </w:tabs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Faults can be logged 24 hou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 a day, seven days a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eek.  </w:t>
      </w:r>
    </w:p>
    <w:p w14:paraId="1126D66F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use 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Portal 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reporting all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  </w:t>
      </w:r>
    </w:p>
    <w:p w14:paraId="19FD112E" w14:textId="77777777" w:rsidR="001F1283" w:rsidRDefault="00A12B3B">
      <w:pPr>
        <w:spacing w:line="270" w:lineRule="exact"/>
        <w:ind w:left="164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rega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ding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Service.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Seeker uses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any other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method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to report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fault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not be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ledged b</w:t>
      </w:r>
      <w:r>
        <w:rPr>
          <w:rFonts w:ascii="Calibri" w:hAnsi="Calibri" w:cs="Calibri"/>
          <w:color w:val="000000"/>
          <w:spacing w:val="-5"/>
        </w:rPr>
        <w:t>y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cess Provider or att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>nded and the Servic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L</w:t>
      </w:r>
      <w:r>
        <w:rPr>
          <w:rFonts w:ascii="Calibri" w:hAnsi="Calibri" w:cs="Calibri"/>
          <w:color w:val="000000"/>
        </w:rPr>
        <w:t>evels as de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ine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not apply to that fault.   </w:t>
      </w:r>
    </w:p>
    <w:p w14:paraId="1C88D5AC" w14:textId="77777777" w:rsidR="001F1283" w:rsidRDefault="00A12B3B">
      <w:pPr>
        <w:tabs>
          <w:tab w:val="left" w:pos="1640"/>
        </w:tabs>
        <w:spacing w:before="189" w:line="268" w:lineRule="exact"/>
        <w:ind w:left="1640" w:right="817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advises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that Portal 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is unavailable,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must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submit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reports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5"/>
        </w:rPr>
        <w:t>b</w:t>
      </w:r>
      <w:r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calling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Call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 xml:space="preserve">Center.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use all 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easonable endeavors to advise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Seekers immediately upo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becoming a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that the Portal /API is unavailable.   </w:t>
      </w:r>
    </w:p>
    <w:p w14:paraId="4879F7A8" w14:textId="77777777" w:rsidR="001F1283" w:rsidRDefault="00A12B3B">
      <w:pPr>
        <w:tabs>
          <w:tab w:val="left" w:pos="1640"/>
        </w:tabs>
        <w:spacing w:before="188" w:line="270" w:lineRule="exact"/>
        <w:ind w:left="1640" w:right="817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Once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has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initial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diagnosis,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determined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4"/>
        </w:rPr>
        <w:t xml:space="preserve">t </w:t>
      </w:r>
      <w:r>
        <w:rPr>
          <w:rFonts w:ascii="Calibri" w:hAnsi="Calibri" w:cs="Calibri"/>
          <w:color w:val="000000"/>
        </w:rPr>
        <w:t>requires 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Provider assistance to resolve the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ault, the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ormation is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required when reporting a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ault:  </w:t>
      </w:r>
    </w:p>
    <w:p w14:paraId="0A1ECF83" w14:textId="77777777" w:rsidR="001F1283" w:rsidRDefault="00A12B3B">
      <w:pPr>
        <w:spacing w:before="220" w:line="236" w:lineRule="exact"/>
        <w:ind w:left="1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(a)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mation that the initial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diagnosis has been completed;   </w:t>
      </w:r>
    </w:p>
    <w:p w14:paraId="5B0B8225" w14:textId="77777777" w:rsidR="001F1283" w:rsidRDefault="00A12B3B">
      <w:pPr>
        <w:spacing w:before="220" w:line="236" w:lineRule="exact"/>
        <w:ind w:left="1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(b)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contact name and phone number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sta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 member logging the fault;  </w:t>
      </w:r>
    </w:p>
    <w:p w14:paraId="638CB010" w14:textId="77777777" w:rsidR="001F1283" w:rsidRDefault="00A12B3B">
      <w:pPr>
        <w:spacing w:before="194" w:line="270" w:lineRule="exact"/>
        <w:ind w:left="2320" w:right="817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(c)</w:t>
      </w:r>
      <w:r>
        <w:rPr>
          <w:rFonts w:ascii="Arial" w:hAnsi="Arial" w:cs="Arial"/>
          <w:color w:val="000000"/>
          <w:spacing w:val="2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contact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name,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phone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number,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and alternate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phone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number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eless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radio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site/  </w:t>
      </w:r>
      <w:r>
        <w:br w:type="textWrapping" w:clear="all"/>
      </w:r>
      <w:r>
        <w:rPr>
          <w:rFonts w:ascii="Calibri" w:hAnsi="Calibri" w:cs="Calibri"/>
          <w:color w:val="000000"/>
        </w:rPr>
        <w:t>Point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Presence experiencing the Fault (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approp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iate);   </w:t>
      </w:r>
    </w:p>
    <w:p w14:paraId="274B41DC" w14:textId="3EB92EF1" w:rsidR="001F1283" w:rsidRDefault="00A12B3B" w:rsidP="00164DD7">
      <w:pPr>
        <w:spacing w:before="194" w:line="270" w:lineRule="exact"/>
        <w:ind w:left="2320" w:right="817" w:hanging="36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w w:val="94"/>
          <w:sz w:val="20"/>
          <w:szCs w:val="20"/>
        </w:rPr>
        <w:t>(d)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eless radio site</w:t>
      </w:r>
      <w:proofErr w:type="gramStart"/>
      <w:r>
        <w:rPr>
          <w:rFonts w:ascii="Calibri" w:hAnsi="Calibri" w:cs="Calibri"/>
          <w:color w:val="000000"/>
        </w:rPr>
        <w:t xml:space="preserve">/ </w:t>
      </w:r>
      <w:r w:rsidR="00164DD7">
        <w:rPr>
          <w:rFonts w:ascii="Calibri" w:hAnsi="Calibri" w:cs="Calibri"/>
          <w:color w:val="000000"/>
        </w:rPr>
        <w:t xml:space="preserve"> Core</w:t>
      </w:r>
      <w:proofErr w:type="gramEnd"/>
      <w:r w:rsidR="00164DD7">
        <w:rPr>
          <w:rFonts w:ascii="Calibri" w:hAnsi="Calibri" w:cs="Calibri"/>
          <w:color w:val="000000"/>
        </w:rPr>
        <w:t xml:space="preserve"> Mobile site</w:t>
      </w:r>
      <w:r>
        <w:rPr>
          <w:rFonts w:ascii="Calibri" w:hAnsi="Calibri" w:cs="Calibri"/>
          <w:color w:val="000000"/>
        </w:rPr>
        <w:t xml:space="preserve"> Service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service that is experiencing  </w:t>
      </w:r>
      <w:r>
        <w:br w:type="textWrapping" w:clear="all"/>
      </w:r>
      <w:r>
        <w:rPr>
          <w:rFonts w:ascii="Calibri" w:hAnsi="Calibri" w:cs="Calibri"/>
          <w:color w:val="000000"/>
        </w:rPr>
        <w:t>the fault (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approp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iate);   </w:t>
      </w:r>
      <w:r>
        <w:br w:type="page"/>
      </w:r>
    </w:p>
    <w:p w14:paraId="0D2A6BEB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7AC56D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F4C323" w14:textId="77777777" w:rsidR="001F1283" w:rsidRDefault="001F1283">
      <w:pPr>
        <w:spacing w:after="152"/>
        <w:rPr>
          <w:rFonts w:ascii="Times New Roman" w:hAnsi="Times New Roman"/>
          <w:color w:val="000000" w:themeColor="text1"/>
          <w:sz w:val="24"/>
          <w:szCs w:val="24"/>
        </w:rPr>
      </w:pPr>
    </w:p>
    <w:p w14:paraId="2FEED5B4" w14:textId="77777777" w:rsidR="001F1283" w:rsidRDefault="00A12B3B">
      <w:pPr>
        <w:spacing w:line="236" w:lineRule="exact"/>
        <w:ind w:left="1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(e)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type and description;   </w:t>
      </w:r>
    </w:p>
    <w:p w14:paraId="788938DF" w14:textId="77777777" w:rsidR="001F1283" w:rsidRDefault="00A12B3B">
      <w:pPr>
        <w:tabs>
          <w:tab w:val="left" w:pos="2320"/>
        </w:tabs>
        <w:spacing w:before="220" w:line="236" w:lineRule="exact"/>
        <w:ind w:left="1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(f)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time the fault occu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red;   </w:t>
      </w:r>
    </w:p>
    <w:p w14:paraId="4357C516" w14:textId="77777777" w:rsidR="001F1283" w:rsidRDefault="00A12B3B">
      <w:pPr>
        <w:spacing w:before="220" w:line="236" w:lineRule="exact"/>
        <w:ind w:left="1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(g)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and contact details for the site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(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iate); and   </w:t>
      </w:r>
    </w:p>
    <w:p w14:paraId="1930C36C" w14:textId="77777777" w:rsidR="001F1283" w:rsidRDefault="00A12B3B">
      <w:pPr>
        <w:spacing w:before="220" w:line="236" w:lineRule="exact"/>
        <w:ind w:left="1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(h)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any other relevant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ormation.   </w:t>
      </w:r>
    </w:p>
    <w:p w14:paraId="7EC5C552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above information set out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(a) to (g) in paragraph 14 above is not provided, the  </w:t>
      </w:r>
    </w:p>
    <w:p w14:paraId="042FD8BF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Service Levels in the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not apply  </w:t>
      </w:r>
    </w:p>
    <w:p w14:paraId="3A9AD7E7" w14:textId="77777777" w:rsidR="001F1283" w:rsidRDefault="00A12B3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C.4 </w:t>
      </w:r>
      <w:r>
        <w:rPr>
          <w:rFonts w:ascii="Calibri-Bold" w:hAnsi="Calibri-Bold" w:cs="Calibri-Bold"/>
          <w:b/>
          <w:bCs/>
          <w:color w:val="000000"/>
        </w:rPr>
        <w:tab/>
        <w:t>Fault Rep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rt Acknowl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dgement  </w:t>
      </w:r>
    </w:p>
    <w:p w14:paraId="61597B74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When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report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received,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advise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Seeker,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acknowledging  </w:t>
      </w:r>
    </w:p>
    <w:p w14:paraId="40E1F65E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report within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in schedule 7.  </w:t>
      </w:r>
    </w:p>
    <w:p w14:paraId="37B55D33" w14:textId="77777777" w:rsidR="001F1283" w:rsidRDefault="00A12B3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C.5 </w:t>
      </w:r>
      <w:r>
        <w:rPr>
          <w:rFonts w:ascii="Calibri-Bold" w:hAnsi="Calibri-Bold" w:cs="Calibri-Bold"/>
          <w:b/>
          <w:bCs/>
          <w:color w:val="000000"/>
        </w:rPr>
        <w:tab/>
        <w:t>Fault Tracki</w:t>
      </w:r>
      <w:r>
        <w:rPr>
          <w:rFonts w:ascii="Calibri-Bold" w:hAnsi="Calibri-Bold" w:cs="Calibri-Bold"/>
          <w:b/>
          <w:bCs/>
          <w:color w:val="000000"/>
          <w:spacing w:val="-2"/>
        </w:rPr>
        <w:t>ng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43C53A54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ll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logged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Portal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integration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given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</w:rPr>
        <w:t xml:space="preserve">  </w:t>
      </w:r>
    </w:p>
    <w:p w14:paraId="005B8954" w14:textId="77777777" w:rsidR="001F1283" w:rsidRDefault="00A12B3B">
      <w:pPr>
        <w:spacing w:line="270" w:lineRule="exact"/>
        <w:ind w:left="164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reference number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access seeker can get the update on the raised trouble tickets and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progress to restore the service.  </w:t>
      </w:r>
    </w:p>
    <w:p w14:paraId="52B002B4" w14:textId="77777777" w:rsidR="001F1283" w:rsidRDefault="00A12B3B">
      <w:pPr>
        <w:tabs>
          <w:tab w:val="left" w:pos="1640"/>
        </w:tabs>
        <w:spacing w:before="188" w:line="270" w:lineRule="exact"/>
        <w:ind w:left="1640" w:right="817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Where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subsequently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becomes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apparent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restoration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time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canno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be met,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advise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revised fault restoration time.   </w:t>
      </w:r>
    </w:p>
    <w:p w14:paraId="45648D28" w14:textId="77777777" w:rsidR="001F1283" w:rsidRDefault="001F1283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3D88109F" w14:textId="347ED6FB" w:rsidR="001F1283" w:rsidRPr="00CE0E13" w:rsidRDefault="00A12B3B" w:rsidP="00CE0E13">
      <w:pPr>
        <w:tabs>
          <w:tab w:val="left" w:pos="1640"/>
        </w:tabs>
        <w:spacing w:before="240" w:line="220" w:lineRule="exact"/>
        <w:ind w:left="920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C.6 </w:t>
      </w:r>
      <w:r>
        <w:rPr>
          <w:rFonts w:ascii="Calibri-Bold" w:hAnsi="Calibri-Bold" w:cs="Calibri-Bold"/>
          <w:b/>
          <w:bCs/>
          <w:color w:val="000000"/>
        </w:rPr>
        <w:tab/>
      </w:r>
      <w:r w:rsidR="007C0E9F" w:rsidRPr="00CE0E13">
        <w:rPr>
          <w:rFonts w:ascii="Calibri-Bold" w:hAnsi="Calibri-Bold" w:cs="Calibri-Bold"/>
          <w:b/>
          <w:bCs/>
          <w:color w:val="000000"/>
        </w:rPr>
        <w:t xml:space="preserve"> Access Seeker’s Wireless radio site /Point </w:t>
      </w:r>
      <w:r w:rsidR="00CE0E13">
        <w:rPr>
          <w:rFonts w:ascii="Calibri-Bold" w:hAnsi="Calibri-Bold" w:cs="Calibri-Bold"/>
          <w:b/>
          <w:bCs/>
          <w:color w:val="000000"/>
        </w:rPr>
        <w:t>o</w:t>
      </w:r>
      <w:r w:rsidR="007C0E9F" w:rsidRPr="00CE0E13">
        <w:rPr>
          <w:rFonts w:ascii="Calibri-Bold" w:hAnsi="Calibri-Bold" w:cs="Calibri-Bold"/>
          <w:b/>
          <w:bCs/>
          <w:color w:val="000000"/>
        </w:rPr>
        <w:t>f Presence Site</w:t>
      </w:r>
      <w:r>
        <w:rPr>
          <w:rFonts w:ascii="Calibri-Bold" w:hAnsi="Calibri-Bold" w:cs="Calibri-Bold"/>
          <w:b/>
          <w:bCs/>
          <w:color w:val="000000"/>
        </w:rPr>
        <w:t xml:space="preserve"> Vi</w:t>
      </w:r>
      <w:r w:rsidRPr="00CE0E13">
        <w:rPr>
          <w:rFonts w:ascii="Calibri-Bold" w:hAnsi="Calibri-Bold" w:cs="Calibri-Bold"/>
          <w:b/>
          <w:bCs/>
          <w:color w:val="000000"/>
        </w:rPr>
        <w:t>s</w:t>
      </w:r>
      <w:r>
        <w:rPr>
          <w:rFonts w:ascii="Calibri-Bold" w:hAnsi="Calibri-Bold" w:cs="Calibri-Bold"/>
          <w:b/>
          <w:bCs/>
          <w:color w:val="000000"/>
        </w:rPr>
        <w:t xml:space="preserve">it  </w:t>
      </w:r>
    </w:p>
    <w:p w14:paraId="27F27C7B" w14:textId="2CC94292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need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send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ield engineer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 w:rsidR="009F62A8">
        <w:rPr>
          <w:rFonts w:ascii="Calibri" w:hAnsi="Calibri" w:cs="Calibri"/>
          <w:color w:val="000000"/>
        </w:rPr>
        <w:t>site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</w:p>
    <w:p w14:paraId="1C9E308F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update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trouble ticket in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integration.   </w:t>
      </w:r>
    </w:p>
    <w:p w14:paraId="7BB9A86D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Seeker's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responsible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coordinating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site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access,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visit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appointment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required  </w:t>
      </w:r>
    </w:p>
    <w:p w14:paraId="1C7F4C92" w14:textId="010A225F" w:rsidR="001F1283" w:rsidRDefault="00A12B3B" w:rsidP="006519D4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outage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indo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</w:t>
      </w:r>
      <w:r w:rsidR="006519D4">
        <w:rPr>
          <w:rFonts w:ascii="Calibri" w:hAnsi="Calibri" w:cs="Calibri"/>
          <w:color w:val="000000"/>
        </w:rPr>
        <w:t>Core Mobile site</w:t>
      </w:r>
      <w:r>
        <w:rPr>
          <w:rFonts w:ascii="Calibri" w:hAnsi="Calibri" w:cs="Calibri"/>
          <w:color w:val="000000"/>
        </w:rPr>
        <w:t xml:space="preserve">.  </w:t>
      </w:r>
    </w:p>
    <w:p w14:paraId="27C848DA" w14:textId="29BE6E99" w:rsidR="001F1283" w:rsidRPr="00CE0E13" w:rsidRDefault="00A12B3B" w:rsidP="00CE0E13">
      <w:pPr>
        <w:tabs>
          <w:tab w:val="left" w:pos="1640"/>
        </w:tabs>
        <w:spacing w:before="200" w:line="254" w:lineRule="exact"/>
        <w:ind w:left="1640" w:hanging="7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In case </w:t>
      </w:r>
      <w:r w:rsidR="007C0E9F" w:rsidRPr="00CE0E13">
        <w:rPr>
          <w:rFonts w:ascii="Calibri" w:hAnsi="Calibri" w:cs="Calibri"/>
          <w:color w:val="000000"/>
        </w:rPr>
        <w:t>Access Seeker’s</w:t>
      </w:r>
      <w:r w:rsidR="009F62A8">
        <w:rPr>
          <w:rFonts w:ascii="Calibri" w:hAnsi="Calibri" w:cs="Calibri"/>
          <w:color w:val="000000"/>
        </w:rPr>
        <w:t xml:space="preserve"> Point of contact</w:t>
      </w:r>
      <w:r>
        <w:rPr>
          <w:rFonts w:ascii="Calibri" w:hAnsi="Calibri" w:cs="Calibri"/>
          <w:color w:val="000000"/>
        </w:rPr>
        <w:t xml:space="preserve"> do</w:t>
      </w:r>
      <w:r w:rsidR="00CE0E13">
        <w:rPr>
          <w:rFonts w:ascii="Calibri" w:hAnsi="Calibri" w:cs="Calibri"/>
          <w:color w:val="000000"/>
        </w:rPr>
        <w:t>es</w:t>
      </w:r>
      <w:r>
        <w:rPr>
          <w:rFonts w:ascii="Calibri" w:hAnsi="Calibri" w:cs="Calibri"/>
          <w:color w:val="000000"/>
        </w:rPr>
        <w:t xml:space="preserve">n’t respond to the </w:t>
      </w:r>
      <w:r w:rsidRPr="00CE0E1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ccess Provider calls to con</w:t>
      </w:r>
      <w:r w:rsidRPr="00CE0E13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irm appointment, the KPI </w:t>
      </w:r>
      <w:proofErr w:type="gramStart"/>
      <w:r w:rsidRPr="00CE0E13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ill  be</w:t>
      </w:r>
      <w:proofErr w:type="gramEnd"/>
      <w:r>
        <w:rPr>
          <w:rFonts w:ascii="Calibri" w:hAnsi="Calibri" w:cs="Calibri"/>
          <w:color w:val="000000"/>
        </w:rPr>
        <w:t xml:space="preserve"> stopped and </w:t>
      </w:r>
      <w:r w:rsidR="00CE0E1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ccess </w:t>
      </w:r>
      <w:r w:rsidR="00CE0E1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eeker will need to re-book appointment and in</w:t>
      </w:r>
      <w:r w:rsidRPr="00CE0E13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orm the </w:t>
      </w:r>
      <w:r w:rsidRPr="00CE0E1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 w:rsidRPr="00CE0E13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ith</w:t>
      </w:r>
      <w:r w:rsidR="00CE0E13">
        <w:rPr>
          <w:rFonts w:ascii="Calibri" w:hAnsi="Calibri" w:cs="Calibri"/>
          <w:color w:val="000000"/>
        </w:rPr>
        <w:t xml:space="preserve"> the</w:t>
      </w:r>
      <w:r>
        <w:rPr>
          <w:rFonts w:ascii="Calibri" w:hAnsi="Calibri" w:cs="Calibri"/>
          <w:color w:val="000000"/>
        </w:rPr>
        <w:t xml:space="preserve"> ne</w:t>
      </w:r>
      <w:r w:rsidRPr="00CE0E13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 xml:space="preserve"> appointment booked.  </w:t>
      </w:r>
    </w:p>
    <w:p w14:paraId="499F93DC" w14:textId="77777777" w:rsidR="001F1283" w:rsidRDefault="00A12B3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C.7 </w:t>
      </w:r>
      <w:r>
        <w:rPr>
          <w:rFonts w:ascii="Calibri-Bold" w:hAnsi="Calibri-Bold" w:cs="Calibri-Bold"/>
          <w:b/>
          <w:bCs/>
          <w:color w:val="000000"/>
        </w:rPr>
        <w:tab/>
        <w:t>Fault Typ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s  </w:t>
      </w:r>
    </w:p>
    <w:p w14:paraId="09F82F66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issue can be fixed remotely,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will fix the issue and the customer trouble  </w:t>
      </w:r>
    </w:p>
    <w:p w14:paraId="113F12AE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tickets will be updated accordingly.  </w:t>
      </w:r>
    </w:p>
    <w:p w14:paraId="3BBC60A6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event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issue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ithin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passive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active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ces,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planned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outage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 xml:space="preserve">be  </w:t>
      </w:r>
    </w:p>
    <w:p w14:paraId="44D48610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required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the access seeker on planning outage timings.  </w:t>
      </w:r>
    </w:p>
    <w:p w14:paraId="2827F1C6" w14:textId="1B235C02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access seeker representative to be available at the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 w:rsidR="009F0F0A">
        <w:rPr>
          <w:rFonts w:ascii="Calibri" w:hAnsi="Calibri" w:cs="Calibri"/>
          <w:color w:val="000000"/>
        </w:rPr>
        <w:t>site</w:t>
      </w:r>
      <w:r>
        <w:rPr>
          <w:rFonts w:ascii="Calibri" w:hAnsi="Calibri" w:cs="Calibri"/>
          <w:color w:val="000000"/>
        </w:rPr>
        <w:t xml:space="preserve"> visit to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and accept  </w:t>
      </w:r>
    </w:p>
    <w:p w14:paraId="1F730A3B" w14:textId="368D72CC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resolution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 w:rsidR="009F0F0A">
        <w:rPr>
          <w:rFonts w:ascii="Calibri" w:hAnsi="Calibri" w:cs="Calibri"/>
          <w:color w:val="000000"/>
        </w:rPr>
        <w:t>site</w:t>
      </w:r>
      <w:r>
        <w:rPr>
          <w:rFonts w:ascii="Calibri" w:hAnsi="Calibri" w:cs="Calibri"/>
          <w:color w:val="000000"/>
        </w:rPr>
        <w:t xml:space="preserve"> fault.  </w:t>
      </w:r>
    </w:p>
    <w:p w14:paraId="1B5C2FFC" w14:textId="77777777" w:rsidR="001F1283" w:rsidRDefault="00A12B3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-Bold" w:hAnsi="Calibri-Bold" w:cs="Calibri-Bold"/>
          <w:b/>
          <w:bCs/>
          <w:color w:val="000000"/>
        </w:rPr>
        <w:t xml:space="preserve">C.8 </w:t>
      </w:r>
      <w:r>
        <w:rPr>
          <w:rFonts w:ascii="Calibri-Bold" w:hAnsi="Calibri-Bold" w:cs="Calibri-Bold"/>
          <w:b/>
          <w:bCs/>
          <w:color w:val="000000"/>
        </w:rPr>
        <w:tab/>
        <w:t>Fault Clo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ur</w:t>
      </w:r>
      <w:r>
        <w:rPr>
          <w:rFonts w:ascii="Calibri-Bold" w:hAnsi="Calibri-Bold" w:cs="Calibri-Bold"/>
          <w:b/>
          <w:bCs/>
          <w:color w:val="000000"/>
          <w:spacing w:val="-3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  <w:r>
        <w:br w:type="page"/>
      </w:r>
    </w:p>
    <w:p w14:paraId="3AA99304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79CA56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53FC77" w14:textId="77777777" w:rsidR="001F1283" w:rsidRDefault="001F1283">
      <w:pPr>
        <w:spacing w:after="124"/>
        <w:rPr>
          <w:rFonts w:ascii="Times New Roman" w:hAnsi="Times New Roman"/>
          <w:color w:val="000000" w:themeColor="text1"/>
          <w:sz w:val="24"/>
          <w:szCs w:val="24"/>
        </w:rPr>
      </w:pPr>
    </w:p>
    <w:p w14:paraId="0609360E" w14:textId="77777777" w:rsidR="001F1283" w:rsidRDefault="00A12B3B">
      <w:pPr>
        <w:tabs>
          <w:tab w:val="left" w:pos="1640"/>
        </w:tabs>
        <w:spacing w:line="267" w:lineRule="exact"/>
        <w:ind w:left="1640" w:right="81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Once the fault has been resolved,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via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integration that the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has bee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 xml:space="preserve"> resolved,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 the reference number and,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possible,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 the cause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and any actions taken to reach resolution.  </w:t>
      </w:r>
    </w:p>
    <w:p w14:paraId="2A6B5BE1" w14:textId="77777777" w:rsidR="001F1283" w:rsidRDefault="001F1283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73B08154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C.9 </w:t>
      </w:r>
      <w:r>
        <w:rPr>
          <w:rFonts w:ascii="Calibri-Bold" w:hAnsi="Calibri-Bold" w:cs="Calibri-Bold"/>
          <w:b/>
          <w:bCs/>
          <w:color w:val="000000"/>
        </w:rPr>
        <w:tab/>
        <w:t xml:space="preserve">Emergency 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nd C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re Network Fa</w:t>
      </w:r>
      <w:r>
        <w:rPr>
          <w:rFonts w:ascii="Calibri-Bold" w:hAnsi="Calibri-Bold" w:cs="Calibri-Bold"/>
          <w:b/>
          <w:bCs/>
          <w:color w:val="000000"/>
          <w:spacing w:val="-3"/>
        </w:rPr>
        <w:t>u</w:t>
      </w:r>
      <w:r>
        <w:rPr>
          <w:rFonts w:ascii="Calibri-Bold" w:hAnsi="Calibri-Bold" w:cs="Calibri-Bold"/>
          <w:b/>
          <w:bCs/>
          <w:color w:val="000000"/>
        </w:rPr>
        <w:t xml:space="preserve">lts  </w:t>
      </w:r>
    </w:p>
    <w:p w14:paraId="555E755E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Emergency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Core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faults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reported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to 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treated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on a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case-by-</w:t>
      </w:r>
      <w:r>
        <w:rPr>
          <w:rFonts w:ascii="Times New Roman" w:hAnsi="Times New Roman" w:cs="Times New Roman"/>
        </w:rPr>
        <w:t xml:space="preserve"> </w:t>
      </w:r>
    </w:p>
    <w:p w14:paraId="23C968BF" w14:textId="77777777" w:rsidR="001F1283" w:rsidRDefault="00A12B3B">
      <w:pPr>
        <w:spacing w:line="270" w:lineRule="exact"/>
        <w:ind w:left="1640" w:right="8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case basis. In the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st instance,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opose a tempora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y solution. Ho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ever,  </w:t>
      </w:r>
      <w:r>
        <w:br w:type="textWrapping" w:clear="all"/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absence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viable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tempora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solution,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may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schedule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callou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5"/>
        </w:rPr>
        <w:t>o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respond to Core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 xml:space="preserve">etwork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aults, or to emergency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 relating to mass outage that impacts an  </w:t>
      </w:r>
      <w:r>
        <w:br w:type="textWrapping" w:clear="all"/>
      </w:r>
      <w:r>
        <w:rPr>
          <w:rFonts w:ascii="Calibri" w:hAnsi="Calibri" w:cs="Calibri"/>
          <w:color w:val="000000"/>
        </w:rPr>
        <w:t>enti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block or area.  </w:t>
      </w:r>
    </w:p>
    <w:p w14:paraId="00C439D0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D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>Compla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nt [Compl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int-t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-S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luti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n]  </w:t>
      </w:r>
    </w:p>
    <w:p w14:paraId="02EA8C8D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his section deals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</w:t>
      </w:r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enqui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is not satis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a  </w:t>
      </w:r>
    </w:p>
    <w:p w14:paraId="7B1EA23C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oduct and/or handling and timeliness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 enquiry.  </w:t>
      </w:r>
    </w:p>
    <w:p w14:paraId="6142D928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Seekers can reach their designated 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count ma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 xml:space="preserve">ager to report any complaint related to  </w:t>
      </w:r>
    </w:p>
    <w:p w14:paraId="5C91C0B3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none-technical issues.   </w:t>
      </w:r>
    </w:p>
    <w:p w14:paraId="5E9A85D1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strike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raise their complaints through the portal and/or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  </w:t>
      </w:r>
    </w:p>
    <w:p w14:paraId="690C8741" w14:textId="77777777" w:rsidR="001F1283" w:rsidRDefault="00A12B3B">
      <w:pPr>
        <w:tabs>
          <w:tab w:val="left" w:pos="1640"/>
        </w:tabs>
        <w:spacing w:line="505" w:lineRule="exact"/>
        <w:ind w:left="920" w:right="8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Relationship Manager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 the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complaint within 2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orking days.  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response to the complaint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within 5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orking days.  </w:t>
      </w:r>
    </w:p>
    <w:p w14:paraId="20ADAAC6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case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inds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provided solution is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satis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actory,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complaint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can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be  </w:t>
      </w:r>
    </w:p>
    <w:p w14:paraId="417D1F75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escalated to Head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relationship manager.  </w:t>
      </w:r>
    </w:p>
    <w:p w14:paraId="782CA7D0" w14:textId="77777777" w:rsidR="001F1283" w:rsidRDefault="001F1283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642ECE5F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D.1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>the Access Provid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r Network</w:t>
      </w:r>
      <w:r>
        <w:rPr>
          <w:rFonts w:ascii="Calibri-Bold" w:hAnsi="Calibri-Bold" w:cs="Calibri-Bold"/>
          <w:b/>
          <w:bCs/>
          <w:color w:val="000000"/>
          <w:spacing w:val="-2"/>
        </w:rPr>
        <w:t>,</w:t>
      </w:r>
      <w:r>
        <w:rPr>
          <w:rFonts w:ascii="Calibri-Bold" w:hAnsi="Calibri-Bold" w:cs="Calibri-Bold"/>
          <w:b/>
          <w:bCs/>
          <w:color w:val="000000"/>
        </w:rPr>
        <w:t xml:space="preserve"> the Access Pr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vider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Ow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>ed E</w:t>
      </w:r>
      <w:r>
        <w:rPr>
          <w:rFonts w:ascii="Calibri-Bold" w:hAnsi="Calibri-Bold" w:cs="Calibri-Bold"/>
          <w:b/>
          <w:bCs/>
          <w:color w:val="000000"/>
          <w:spacing w:val="-3"/>
        </w:rPr>
        <w:t>q</w:t>
      </w:r>
      <w:r>
        <w:rPr>
          <w:rFonts w:ascii="Calibri-Bold" w:hAnsi="Calibri-Bold" w:cs="Calibri-Bold"/>
          <w:b/>
          <w:bCs/>
          <w:color w:val="000000"/>
        </w:rPr>
        <w:t>uipm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nt an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 xml:space="preserve"> Property  </w:t>
      </w:r>
    </w:p>
    <w:p w14:paraId="72AFFD6E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For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Seeker's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 sa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ety, and so that services supplied by </w:t>
      </w:r>
      <w:proofErr w:type="gramStart"/>
      <w:r>
        <w:rPr>
          <w:rFonts w:ascii="Calibri" w:hAnsi="Calibri" w:cs="Calibri"/>
          <w:color w:val="000000"/>
        </w:rPr>
        <w:t xml:space="preserve">the 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proofErr w:type="gramEnd"/>
      <w:r>
        <w:rPr>
          <w:rFonts w:ascii="Calibri" w:hAnsi="Calibri" w:cs="Calibri"/>
          <w:color w:val="000000"/>
        </w:rPr>
        <w:t xml:space="preserve"> Provider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not  </w:t>
      </w:r>
    </w:p>
    <w:p w14:paraId="649A6CE1" w14:textId="77777777" w:rsidR="001F1283" w:rsidRDefault="00A12B3B">
      <w:pPr>
        <w:spacing w:line="270" w:lineRule="exact"/>
        <w:ind w:left="164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disrupted,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help sa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eguard the Access Provider’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must:  </w:t>
      </w:r>
    </w:p>
    <w:p w14:paraId="134FE0C3" w14:textId="77777777" w:rsidR="001F1283" w:rsidRDefault="00A12B3B">
      <w:pPr>
        <w:tabs>
          <w:tab w:val="left" w:pos="2055"/>
        </w:tabs>
        <w:spacing w:before="189" w:line="269" w:lineRule="exact"/>
        <w:ind w:left="2055" w:right="817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reasonable directions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hen connecting anything to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cess  </w:t>
      </w:r>
      <w:r>
        <w:br w:type="textWrapping" w:clear="all"/>
      </w:r>
      <w:r>
        <w:rPr>
          <w:rFonts w:ascii="Calibri" w:hAnsi="Calibri" w:cs="Calibri"/>
          <w:color w:val="000000"/>
        </w:rPr>
        <w:t>Provider’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or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Equipment.  </w:t>
      </w:r>
    </w:p>
    <w:p w14:paraId="7A6E5754" w14:textId="77777777" w:rsidR="001F1283" w:rsidRDefault="00A12B3B">
      <w:pPr>
        <w:tabs>
          <w:tab w:val="left" w:pos="2055"/>
        </w:tabs>
        <w:spacing w:before="188" w:line="270" w:lineRule="exact"/>
        <w:ind w:left="2055" w:right="817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Only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people</w:t>
      </w:r>
      <w:r>
        <w:rPr>
          <w:rFonts w:ascii="Calibri" w:hAnsi="Calibri" w:cs="Calibri"/>
          <w:color w:val="000000"/>
          <w:spacing w:val="4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authorised</w:t>
      </w:r>
      <w:proofErr w:type="spellEnd"/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on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around</w:t>
      </w:r>
      <w:r>
        <w:rPr>
          <w:rFonts w:ascii="Calibri" w:hAnsi="Calibri" w:cs="Calibri"/>
          <w:color w:val="000000"/>
          <w:spacing w:val="42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Provider’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Equipment; and   </w:t>
      </w:r>
    </w:p>
    <w:p w14:paraId="76191E15" w14:textId="77777777" w:rsidR="001F1283" w:rsidRDefault="00A12B3B">
      <w:pPr>
        <w:tabs>
          <w:tab w:val="left" w:pos="2055"/>
        </w:tabs>
        <w:spacing w:before="20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make 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everyone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responsible for also meets these obligations.  </w:t>
      </w:r>
    </w:p>
    <w:p w14:paraId="3CA41379" w14:textId="77777777" w:rsidR="001F1283" w:rsidRDefault="00A12B3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D.2 </w:t>
      </w:r>
      <w:r>
        <w:rPr>
          <w:rFonts w:ascii="Calibri-Bold" w:hAnsi="Calibri-Bold" w:cs="Calibri-Bold"/>
          <w:b/>
          <w:bCs/>
          <w:color w:val="000000"/>
        </w:rPr>
        <w:tab/>
        <w:t>Access Seeker Res</w:t>
      </w:r>
      <w:r>
        <w:rPr>
          <w:rFonts w:ascii="Calibri-Bold" w:hAnsi="Calibri-Bold" w:cs="Calibri-Bold"/>
          <w:b/>
          <w:bCs/>
          <w:color w:val="000000"/>
          <w:spacing w:val="-3"/>
        </w:rPr>
        <w:t>p</w:t>
      </w:r>
      <w:r>
        <w:rPr>
          <w:rFonts w:ascii="Calibri-Bold" w:hAnsi="Calibri-Bold" w:cs="Calibri-Bold"/>
          <w:b/>
          <w:bCs/>
          <w:color w:val="000000"/>
        </w:rPr>
        <w:t>on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ibi</w:t>
      </w:r>
      <w:r>
        <w:rPr>
          <w:rFonts w:ascii="Calibri-Bold" w:hAnsi="Calibri-Bold" w:cs="Calibri-Bold"/>
          <w:b/>
          <w:bCs/>
          <w:color w:val="000000"/>
          <w:spacing w:val="-4"/>
        </w:rPr>
        <w:t>l</w:t>
      </w:r>
      <w:r>
        <w:rPr>
          <w:rFonts w:ascii="Calibri-Bold" w:hAnsi="Calibri-Bold" w:cs="Calibri-Bold"/>
          <w:b/>
          <w:bCs/>
          <w:color w:val="000000"/>
        </w:rPr>
        <w:t>ity tow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 xml:space="preserve">rds </w:t>
      </w:r>
      <w:r>
        <w:rPr>
          <w:rFonts w:ascii="Calibri-Bold" w:hAnsi="Calibri-Bold" w:cs="Calibri-Bold"/>
          <w:b/>
          <w:bCs/>
          <w:color w:val="000000"/>
          <w:spacing w:val="-6"/>
        </w:rPr>
        <w:t>t</w:t>
      </w:r>
      <w:r>
        <w:rPr>
          <w:rFonts w:ascii="Calibri-Bold" w:hAnsi="Calibri-Bold" w:cs="Calibri-Bold"/>
          <w:b/>
          <w:bCs/>
          <w:color w:val="000000"/>
        </w:rPr>
        <w:t>he Access Prov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er Owned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E</w:t>
      </w:r>
      <w:r>
        <w:rPr>
          <w:rFonts w:ascii="Calibri-Bold" w:hAnsi="Calibri-Bold" w:cs="Calibri-Bold"/>
          <w:b/>
          <w:bCs/>
          <w:color w:val="000000"/>
          <w:spacing w:val="-3"/>
        </w:rPr>
        <w:t>q</w:t>
      </w:r>
      <w:r>
        <w:rPr>
          <w:rFonts w:ascii="Calibri-Bold" w:hAnsi="Calibri-Bold" w:cs="Calibri-Bold"/>
          <w:b/>
          <w:bCs/>
          <w:color w:val="000000"/>
        </w:rPr>
        <w:t>ui</w:t>
      </w:r>
      <w:r>
        <w:rPr>
          <w:rFonts w:ascii="Calibri-Bold" w:hAnsi="Calibri-Bold" w:cs="Calibri-Bold"/>
          <w:b/>
          <w:bCs/>
          <w:color w:val="000000"/>
          <w:spacing w:val="-3"/>
        </w:rPr>
        <w:t>p</w:t>
      </w:r>
      <w:r>
        <w:rPr>
          <w:rFonts w:ascii="Calibri-Bold" w:hAnsi="Calibri-Bold" w:cs="Calibri-Bold"/>
          <w:b/>
          <w:bCs/>
          <w:color w:val="000000"/>
        </w:rPr>
        <w:t xml:space="preserve">ment  </w:t>
      </w:r>
    </w:p>
    <w:p w14:paraId="7D8BEEEE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t the time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is supplied,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use  </w:t>
      </w:r>
    </w:p>
    <w:p w14:paraId="7C5A28D4" w14:textId="77777777" w:rsidR="001F1283" w:rsidRDefault="00A12B3B">
      <w:pPr>
        <w:spacing w:line="290" w:lineRule="exact"/>
        <w:ind w:left="1640" w:right="817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all 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easonable </w:t>
      </w:r>
      <w:proofErr w:type="spellStart"/>
      <w:r>
        <w:rPr>
          <w:rFonts w:ascii="Calibri" w:hAnsi="Calibri" w:cs="Calibri"/>
          <w:color w:val="000000"/>
        </w:rPr>
        <w:t>endeavours</w:t>
      </w:r>
      <w:proofErr w:type="spellEnd"/>
      <w:r>
        <w:rPr>
          <w:rFonts w:ascii="Calibri" w:hAnsi="Calibri" w:cs="Calibri"/>
          <w:color w:val="000000"/>
        </w:rPr>
        <w:t xml:space="preserve"> to make sure it is sa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e, durable and 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connection to the  </w:t>
      </w:r>
      <w:r>
        <w:br w:type="textWrapping" w:clear="all"/>
      </w:r>
      <w:r>
        <w:rPr>
          <w:rFonts w:ascii="Calibri" w:hAnsi="Calibri" w:cs="Calibri"/>
          <w:color w:val="000000"/>
        </w:rPr>
        <w:t>rest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Network.  </w:t>
      </w:r>
      <w:r>
        <w:br w:type="page"/>
      </w:r>
    </w:p>
    <w:p w14:paraId="29DD3D56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86CA82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13B4E4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40F7C9A" w14:textId="77777777" w:rsidR="001F1283" w:rsidRDefault="00A12B3B">
      <w:pPr>
        <w:tabs>
          <w:tab w:val="left" w:pos="1640"/>
        </w:tabs>
        <w:spacing w:line="290" w:lineRule="exact"/>
        <w:ind w:left="1640" w:right="816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supplies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Equipment,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will,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applicable:   </w:t>
      </w:r>
    </w:p>
    <w:p w14:paraId="612BD777" w14:textId="77777777" w:rsidR="001F1283" w:rsidRDefault="00A12B3B">
      <w:pPr>
        <w:tabs>
          <w:tab w:val="left" w:pos="2055"/>
        </w:tabs>
        <w:spacing w:before="128" w:line="270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leave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installed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use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it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ise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than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 xml:space="preserve">in  </w:t>
      </w:r>
      <w:r>
        <w:br w:type="textWrapping" w:clear="all"/>
      </w:r>
      <w:r>
        <w:rPr>
          <w:rFonts w:ascii="Calibri" w:hAnsi="Calibri" w:cs="Calibri"/>
          <w:color w:val="000000"/>
        </w:rPr>
        <w:t>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in the service description.   </w:t>
      </w:r>
    </w:p>
    <w:p w14:paraId="69F5E0EC" w14:textId="77777777" w:rsidR="001F1283" w:rsidRDefault="00A12B3B">
      <w:pPr>
        <w:tabs>
          <w:tab w:val="left" w:pos="1295"/>
        </w:tabs>
        <w:spacing w:before="188" w:line="270" w:lineRule="exact"/>
        <w:ind w:left="840" w:right="896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otect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rom radio or electrical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erence, po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er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luctuations,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abnormal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environmental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conditions,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other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risks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loss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damage.  </w:t>
      </w:r>
    </w:p>
    <w:p w14:paraId="18C29EC5" w14:textId="77777777" w:rsidR="001F1283" w:rsidRDefault="00A12B3B">
      <w:pPr>
        <w:tabs>
          <w:tab w:val="left" w:pos="2055"/>
        </w:tabs>
        <w:spacing w:before="188" w:line="270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lost</w:t>
      </w:r>
      <w:r>
        <w:rPr>
          <w:rFonts w:ascii="Calibri" w:hAnsi="Calibri" w:cs="Calibri"/>
          <w:color w:val="000000"/>
          <w:spacing w:val="-5"/>
        </w:rPr>
        <w:t>,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stolen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damaged,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  <w:spacing w:val="6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directly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pay for repairing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replacing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it,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except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loss,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damage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as caused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Provider;    </w:t>
      </w:r>
    </w:p>
    <w:p w14:paraId="7D51A7A8" w14:textId="77777777" w:rsidR="001F1283" w:rsidRDefault="00A12B3B">
      <w:pPr>
        <w:tabs>
          <w:tab w:val="left" w:pos="2055"/>
        </w:tabs>
        <w:spacing w:before="190" w:line="267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Provider’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reasonable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directions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hen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using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Equipment and never use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for purposes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which it is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not designed; and   </w:t>
      </w:r>
    </w:p>
    <w:p w14:paraId="4099CBCC" w14:textId="77777777" w:rsidR="001F1283" w:rsidRDefault="00A12B3B">
      <w:pPr>
        <w:tabs>
          <w:tab w:val="left" w:pos="2055"/>
        </w:tabs>
        <w:spacing w:before="190" w:line="267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(e)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not encumber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title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or expose  </w:t>
      </w:r>
      <w:r>
        <w:br w:type="textWrapping" w:clear="all"/>
      </w:r>
      <w:r>
        <w:rPr>
          <w:rFonts w:ascii="Calibri" w:hAnsi="Calibri" w:cs="Calibri"/>
          <w:color w:val="000000"/>
        </w:rPr>
        <w:t>such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title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third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ty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claims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becomes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third  </w:t>
      </w:r>
      <w:r>
        <w:br w:type="textWrapping" w:clear="all"/>
      </w:r>
      <w:r>
        <w:rPr>
          <w:rFonts w:ascii="Calibri" w:hAnsi="Calibri" w:cs="Calibri"/>
          <w:color w:val="000000"/>
        </w:rPr>
        <w:t>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ty claim.    </w:t>
      </w:r>
    </w:p>
    <w:p w14:paraId="672C1D02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When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is no longer required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Seeker:   </w:t>
      </w:r>
    </w:p>
    <w:p w14:paraId="2261D602" w14:textId="77777777" w:rsidR="001F1283" w:rsidRDefault="00A12B3B">
      <w:pPr>
        <w:tabs>
          <w:tab w:val="left" w:pos="2055"/>
        </w:tabs>
        <w:spacing w:before="14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must 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Owned Equipment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Provider;   </w:t>
      </w:r>
    </w:p>
    <w:p w14:paraId="1E5BBD01" w14:textId="77777777" w:rsidR="001F1283" w:rsidRDefault="00A12B3B">
      <w:pPr>
        <w:tabs>
          <w:tab w:val="left" w:pos="2055"/>
        </w:tabs>
        <w:spacing w:before="20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take reasonable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to avoid causing damage when 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ning the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</w:p>
    <w:p w14:paraId="406EA4A2" w14:textId="77777777" w:rsidR="001F1283" w:rsidRDefault="00A12B3B">
      <w:pPr>
        <w:spacing w:line="270" w:lineRule="exact"/>
        <w:ind w:left="2055" w:right="8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b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responsible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damage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Equipment; and   </w:t>
      </w:r>
    </w:p>
    <w:p w14:paraId="6FAEA973" w14:textId="77777777" w:rsidR="001F1283" w:rsidRDefault="00A12B3B">
      <w:pPr>
        <w:tabs>
          <w:tab w:val="left" w:pos="2055"/>
        </w:tabs>
        <w:spacing w:before="188" w:line="270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must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pay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all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Charges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until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such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tim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it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  </w:t>
      </w:r>
    </w:p>
    <w:p w14:paraId="1AA78F60" w14:textId="77777777" w:rsidR="001F1283" w:rsidRDefault="00A12B3B">
      <w:pPr>
        <w:tabs>
          <w:tab w:val="left" w:pos="155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E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 xml:space="preserve">Planned 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utages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and Ma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 xml:space="preserve">ntenance  </w:t>
      </w:r>
    </w:p>
    <w:p w14:paraId="29340D40" w14:textId="4B097E04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11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may</w:t>
      </w:r>
      <w:proofErr w:type="gramEnd"/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suspend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15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order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ry</w:t>
      </w:r>
      <w:r>
        <w:rPr>
          <w:rFonts w:ascii="Calibri" w:hAnsi="Calibri" w:cs="Calibri"/>
          <w:color w:val="000000"/>
          <w:spacing w:val="16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out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Planned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Emergency  </w:t>
      </w:r>
    </w:p>
    <w:p w14:paraId="4CED0CA4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Maintenance</w:t>
      </w:r>
      <w:r>
        <w:rPr>
          <w:rFonts w:ascii="Calibri" w:hAnsi="Calibri" w:cs="Calibri"/>
          <w:color w:val="000000"/>
          <w:spacing w:val="-4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3D0AD8DA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the case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Planned Maintenance,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use its best </w:t>
      </w:r>
      <w:proofErr w:type="spellStart"/>
      <w:r>
        <w:rPr>
          <w:rFonts w:ascii="Calibri" w:hAnsi="Calibri" w:cs="Calibri"/>
          <w:color w:val="000000"/>
        </w:rPr>
        <w:t>endeavours</w:t>
      </w:r>
      <w:proofErr w:type="spellEnd"/>
      <w:r>
        <w:rPr>
          <w:rFonts w:ascii="Calibri" w:hAnsi="Calibri" w:cs="Calibri"/>
          <w:color w:val="000000"/>
        </w:rPr>
        <w:t xml:space="preserve"> to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ry  </w:t>
      </w:r>
    </w:p>
    <w:p w14:paraId="642E04E6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such activity 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ing the night or at weekends or other quiet periods.   </w:t>
      </w:r>
    </w:p>
    <w:p w14:paraId="547EE65C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give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ten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(10)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Working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Days’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notice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each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Planned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Maintenance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activit</w:t>
      </w:r>
      <w:r>
        <w:rPr>
          <w:rFonts w:ascii="Calibri" w:hAnsi="Calibri" w:cs="Calibri"/>
          <w:color w:val="000000"/>
          <w:spacing w:val="-4"/>
        </w:rPr>
        <w:t>y</w:t>
      </w:r>
      <w:r>
        <w:rPr>
          <w:rFonts w:ascii="Calibri" w:hAnsi="Calibri" w:cs="Calibri"/>
          <w:color w:val="000000"/>
        </w:rPr>
        <w:t xml:space="preserve">  </w:t>
      </w:r>
    </w:p>
    <w:p w14:paraId="23584C76" w14:textId="77777777" w:rsidR="001F1283" w:rsidRDefault="00A12B3B">
      <w:pPr>
        <w:spacing w:line="270" w:lineRule="exact"/>
        <w:ind w:left="1640" w:right="8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particula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Servic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group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8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es.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include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cuit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ected</w:t>
      </w:r>
      <w:r>
        <w:rPr>
          <w:rFonts w:ascii="Calibri" w:hAnsi="Calibri" w:cs="Calibri"/>
          <w:color w:val="000000"/>
          <w:spacing w:val="-5"/>
        </w:rPr>
        <w:t>,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the date and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 and the likely duration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suspension.   </w:t>
      </w:r>
    </w:p>
    <w:p w14:paraId="0D7A1A12" w14:textId="77777777" w:rsidR="001F1283" w:rsidRDefault="00A12B3B">
      <w:pPr>
        <w:tabs>
          <w:tab w:val="left" w:pos="1640"/>
        </w:tabs>
        <w:spacing w:before="188" w:line="270" w:lineRule="exact"/>
        <w:ind w:left="1640" w:right="816" w:hanging="72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14.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give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ee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(3)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Days’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notice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each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Emergency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Maintenance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tivit</w:t>
      </w:r>
      <w:r>
        <w:rPr>
          <w:rFonts w:ascii="Calibri" w:hAnsi="Calibri" w:cs="Calibri"/>
          <w:color w:val="000000"/>
          <w:spacing w:val="-4"/>
        </w:rPr>
        <w:t>y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particula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Servic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group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8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es.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include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cuit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ected</w:t>
      </w:r>
      <w:r>
        <w:rPr>
          <w:rFonts w:ascii="Calibri" w:hAnsi="Calibri" w:cs="Calibri"/>
          <w:color w:val="000000"/>
          <w:spacing w:val="-5"/>
        </w:rPr>
        <w:t>,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the date and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 and the likely duration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suspension.   </w:t>
      </w:r>
      <w:r>
        <w:br w:type="page"/>
      </w:r>
    </w:p>
    <w:p w14:paraId="2046D7CB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D14383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17DE57" w14:textId="77777777" w:rsidR="001F1283" w:rsidRDefault="001F1283">
      <w:pPr>
        <w:spacing w:after="124"/>
        <w:rPr>
          <w:rFonts w:ascii="Times New Roman" w:hAnsi="Times New Roman"/>
          <w:color w:val="000000" w:themeColor="text1"/>
          <w:sz w:val="24"/>
          <w:szCs w:val="24"/>
        </w:rPr>
      </w:pPr>
    </w:p>
    <w:p w14:paraId="01B9A313" w14:textId="77777777" w:rsidR="001F1283" w:rsidRDefault="00A12B3B">
      <w:pPr>
        <w:tabs>
          <w:tab w:val="left" w:pos="1640"/>
        </w:tabs>
        <w:spacing w:line="267" w:lineRule="exact"/>
        <w:ind w:left="1640" w:right="825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use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its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reasonable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endeavours</w:t>
      </w:r>
      <w:proofErr w:type="spellEnd"/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take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into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account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 xml:space="preserve">reasonable  </w:t>
      </w:r>
      <w:r>
        <w:br w:type="textWrapping" w:clear="all"/>
      </w:r>
      <w:r>
        <w:rPr>
          <w:rFonts w:ascii="Calibri" w:hAnsi="Calibri" w:cs="Calibri"/>
          <w:color w:val="000000"/>
        </w:rPr>
        <w:t>operational concerns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be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ore implementing any Planned Maintenance and  </w:t>
      </w:r>
      <w:r>
        <w:br w:type="textWrapping" w:clear="all"/>
      </w:r>
      <w:r>
        <w:rPr>
          <w:rFonts w:ascii="Calibri" w:hAnsi="Calibri" w:cs="Calibri"/>
          <w:color w:val="000000"/>
        </w:rPr>
        <w:t>be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ried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</w:t>
      </w:r>
    </w:p>
    <w:p w14:paraId="49B1BFEE" w14:textId="77777777" w:rsidR="001F1283" w:rsidRDefault="001F1283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431CF7DD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E.1 </w:t>
      </w:r>
      <w:r>
        <w:rPr>
          <w:rFonts w:ascii="Calibri-Bold" w:hAnsi="Calibri-Bold" w:cs="Calibri-Bold"/>
          <w:b/>
          <w:bCs/>
          <w:color w:val="000000"/>
        </w:rPr>
        <w:tab/>
        <w:t xml:space="preserve">Types 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f ma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ntenance a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 xml:space="preserve">d 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u</w:t>
      </w:r>
      <w:r>
        <w:rPr>
          <w:rFonts w:ascii="Calibri-Bold" w:hAnsi="Calibri-Bold" w:cs="Calibri-Bold"/>
          <w:b/>
          <w:bCs/>
          <w:color w:val="000000"/>
          <w:spacing w:val="-3"/>
        </w:rPr>
        <w:t>p</w:t>
      </w:r>
      <w:r>
        <w:rPr>
          <w:rFonts w:ascii="Calibri-Bold" w:hAnsi="Calibri-Bold" w:cs="Calibri-Bold"/>
          <w:b/>
          <w:bCs/>
          <w:color w:val="000000"/>
        </w:rPr>
        <w:t>port s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rvices  </w:t>
      </w:r>
    </w:p>
    <w:p w14:paraId="27F8E377" w14:textId="24908A89" w:rsidR="001F1283" w:rsidRDefault="00A12B3B" w:rsidP="00CE0E13">
      <w:pPr>
        <w:tabs>
          <w:tab w:val="left" w:pos="1640"/>
        </w:tabs>
        <w:spacing w:before="200" w:line="254" w:lineRule="exact"/>
        <w:ind w:left="1620" w:hanging="7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provide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maintenance and support services, </w:t>
      </w:r>
      <w:r w:rsidR="007C0E9F">
        <w:rPr>
          <w:rFonts w:ascii="Calibri" w:hAnsi="Calibri" w:cs="Calibri"/>
          <w:color w:val="000000"/>
        </w:rPr>
        <w:t>such as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CPE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replacement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ces</w:t>
      </w:r>
      <w:r>
        <w:rPr>
          <w:rFonts w:ascii="Calibri" w:hAnsi="Calibri" w:cs="Calibri"/>
          <w:color w:val="000000"/>
          <w:spacing w:val="-8"/>
        </w:rPr>
        <w:t xml:space="preserve"> 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patch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cord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replacement,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accordance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Levels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out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Schedule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(Service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Levels)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er. In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event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that such replacement is required due to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misuse,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reserves the  </w:t>
      </w:r>
      <w:r>
        <w:br w:type="textWrapping" w:clear="all"/>
      </w:r>
      <w:r>
        <w:rPr>
          <w:rFonts w:ascii="Calibri" w:hAnsi="Calibri" w:cs="Calibri"/>
          <w:color w:val="000000"/>
        </w:rPr>
        <w:t>right to re-charge the replacement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cost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these equipment(s)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 </w:t>
      </w:r>
    </w:p>
    <w:p w14:paraId="123B215A" w14:textId="77777777" w:rsidR="001F1283" w:rsidRDefault="00A12B3B">
      <w:pPr>
        <w:tabs>
          <w:tab w:val="left" w:pos="1640"/>
        </w:tabs>
        <w:spacing w:before="188" w:line="270" w:lineRule="exact"/>
        <w:ind w:left="1640" w:right="817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all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elements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used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Servic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sam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level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quality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availability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equivalent MDS Service elements supplied to all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Seekers, including the  </w:t>
      </w:r>
      <w:r>
        <w:br w:type="textWrapping" w:clear="all"/>
      </w:r>
      <w:r>
        <w:rPr>
          <w:rFonts w:ascii="Calibri" w:hAnsi="Calibri" w:cs="Calibri"/>
          <w:color w:val="000000"/>
        </w:rPr>
        <w:t>option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choosing the preferred CPE set-up, such as bridge-mode or managed mode.  </w:t>
      </w:r>
    </w:p>
    <w:p w14:paraId="017B3A5D" w14:textId="49E4F125" w:rsidR="001F1283" w:rsidRDefault="00A12B3B" w:rsidP="00CE0E13">
      <w:pPr>
        <w:tabs>
          <w:tab w:val="left" w:pos="1640"/>
        </w:tabs>
        <w:spacing w:before="200" w:line="254" w:lineRule="exact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</w:p>
    <w:p w14:paraId="6F7AABE4" w14:textId="77777777" w:rsidR="001F1283" w:rsidRDefault="001F1283"/>
    <w:sectPr w:rsidR="001F1283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97B20" w14:textId="77777777" w:rsidR="008F550F" w:rsidRDefault="008F550F" w:rsidP="002676FA">
      <w:r>
        <w:separator/>
      </w:r>
    </w:p>
  </w:endnote>
  <w:endnote w:type="continuationSeparator" w:id="0">
    <w:p w14:paraId="111EB9F7" w14:textId="77777777" w:rsidR="008F550F" w:rsidRDefault="008F550F" w:rsidP="0026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-BoldItalic">
    <w:altName w:val="Calibri"/>
    <w:charset w:val="00"/>
    <w:family w:val="auto"/>
    <w:pitch w:val="variable"/>
    <w:sig w:usb0="80000000" w:usb1="00000000" w:usb2="00000000" w:usb3="00000000" w:csb0="00000000" w:csb1="00000000"/>
  </w:font>
  <w:font w:name="SegoeUI">
    <w:altName w:val="Segoe UI"/>
    <w:charset w:val="00"/>
    <w:family w:val="auto"/>
    <w:pitch w:val="variable"/>
    <w:sig w:usb0="80000000" w:usb1="00000000" w:usb2="00000000" w:usb3="00000000" w:csb0="00000000" w:csb1="00000000"/>
  </w:font>
  <w:font w:name="SymbolMT">
    <w:altName w:val="Calibri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42FD2" w14:textId="77777777" w:rsidR="00990481" w:rsidRDefault="00990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D1782" w14:textId="77777777" w:rsidR="00990481" w:rsidRDefault="009904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2B8C7" w14:textId="77777777" w:rsidR="00990481" w:rsidRDefault="00990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309F8" w14:textId="77777777" w:rsidR="008F550F" w:rsidRDefault="008F550F" w:rsidP="002676FA">
      <w:r>
        <w:separator/>
      </w:r>
    </w:p>
  </w:footnote>
  <w:footnote w:type="continuationSeparator" w:id="0">
    <w:p w14:paraId="56BFA657" w14:textId="77777777" w:rsidR="008F550F" w:rsidRDefault="008F550F" w:rsidP="0026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62105" w14:textId="77777777" w:rsidR="00990481" w:rsidRDefault="00990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8A55B" w14:textId="77777777" w:rsidR="00990481" w:rsidRDefault="009904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034F6" w14:textId="77777777" w:rsidR="00990481" w:rsidRDefault="009904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83"/>
    <w:rsid w:val="00073096"/>
    <w:rsid w:val="000A613D"/>
    <w:rsid w:val="00115C39"/>
    <w:rsid w:val="00116F30"/>
    <w:rsid w:val="001500F9"/>
    <w:rsid w:val="00164DD7"/>
    <w:rsid w:val="001F1283"/>
    <w:rsid w:val="00210A44"/>
    <w:rsid w:val="00244A77"/>
    <w:rsid w:val="00245120"/>
    <w:rsid w:val="002676FA"/>
    <w:rsid w:val="002D4A1C"/>
    <w:rsid w:val="00326D9A"/>
    <w:rsid w:val="004A1E3C"/>
    <w:rsid w:val="00544946"/>
    <w:rsid w:val="006519D4"/>
    <w:rsid w:val="00654D7E"/>
    <w:rsid w:val="00735254"/>
    <w:rsid w:val="00750561"/>
    <w:rsid w:val="00791FD9"/>
    <w:rsid w:val="007C0E9F"/>
    <w:rsid w:val="008F550F"/>
    <w:rsid w:val="00922D68"/>
    <w:rsid w:val="00990481"/>
    <w:rsid w:val="009F0F0A"/>
    <w:rsid w:val="009F62A8"/>
    <w:rsid w:val="00A12B3B"/>
    <w:rsid w:val="00B672E8"/>
    <w:rsid w:val="00C1576A"/>
    <w:rsid w:val="00CE0E13"/>
    <w:rsid w:val="00D5505D"/>
    <w:rsid w:val="00DC4A19"/>
    <w:rsid w:val="00E855A6"/>
    <w:rsid w:val="00F9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E7E425"/>
  <w15:docId w15:val="{27F256E5-DCB4-42F6-87AA-60A9CAB9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A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5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C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C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7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6FA"/>
  </w:style>
  <w:style w:type="paragraph" w:styleId="Footer">
    <w:name w:val="footer"/>
    <w:basedOn w:val="Normal"/>
    <w:link w:val="FooterChar"/>
    <w:uiPriority w:val="99"/>
    <w:unhideWhenUsed/>
    <w:rsid w:val="00267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6FA"/>
  </w:style>
  <w:style w:type="paragraph" w:styleId="Revision">
    <w:name w:val="Revision"/>
    <w:hidden/>
    <w:uiPriority w:val="99"/>
    <w:semiHidden/>
    <w:rsid w:val="002D4A1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2588B87DB4142B6F4B5E206BCA4F7" ma:contentTypeVersion="14" ma:contentTypeDescription="Create a new document." ma:contentTypeScope="" ma:versionID="f5c6569704af9b77df0d15f9313a308a">
  <xsd:schema xmlns:xsd="http://www.w3.org/2001/XMLSchema" xmlns:xs="http://www.w3.org/2001/XMLSchema" xmlns:p="http://schemas.microsoft.com/office/2006/metadata/properties" xmlns:ns3="bcedd5cf-ef4e-4224-91a5-bd680236ffdd" xmlns:ns4="c2a795fa-2346-4e29-bd23-c2117becf4ed" targetNamespace="http://schemas.microsoft.com/office/2006/metadata/properties" ma:root="true" ma:fieldsID="9204665255cfe4636e3059cafb29f069" ns3:_="" ns4:_="">
    <xsd:import namespace="bcedd5cf-ef4e-4224-91a5-bd680236ffdd"/>
    <xsd:import namespace="c2a795fa-2346-4e29-bd23-c2117becf4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d5cf-ef4e-4224-91a5-bd680236f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795fa-2346-4e29-bd23-c2117bec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F66EF-ED8A-4415-AC56-EE069128E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AF341-CBE8-4552-B106-8DF4DB2F63E6}">
  <ds:schemaRefs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c2a795fa-2346-4e29-bd23-c2117becf4ed"/>
    <ds:schemaRef ds:uri="bcedd5cf-ef4e-4224-91a5-bd680236ffd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637DFE6-392A-486A-952A-54EBFB714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dd5cf-ef4e-4224-91a5-bd680236ffdd"/>
    <ds:schemaRef ds:uri="c2a795fa-2346-4e29-bd23-c2117becf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6066</Words>
  <Characters>34579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Azeem</dc:creator>
  <cp:lastModifiedBy>Sandiren Jaganaden Reddi</cp:lastModifiedBy>
  <cp:revision>2</cp:revision>
  <dcterms:created xsi:type="dcterms:W3CDTF">2021-12-23T14:16:00Z</dcterms:created>
  <dcterms:modified xsi:type="dcterms:W3CDTF">2021-12-23T14:16:00Z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ba8ea-b3c6-4d16-b466-e2f96d911783_Enabled">
    <vt:lpwstr>true</vt:lpwstr>
  </property>
  <property fmtid="{D5CDD505-2E9C-101B-9397-08002B2CF9AE}" pid="3" name="MSIP_Label_458ba8ea-b3c6-4d16-b466-e2f96d911783_SetDate">
    <vt:lpwstr>2021-07-25T13:54:51Z</vt:lpwstr>
  </property>
  <property fmtid="{D5CDD505-2E9C-101B-9397-08002B2CF9AE}" pid="4" name="MSIP_Label_458ba8ea-b3c6-4d16-b466-e2f96d911783_Method">
    <vt:lpwstr>Standard</vt:lpwstr>
  </property>
  <property fmtid="{D5CDD505-2E9C-101B-9397-08002B2CF9AE}" pid="5" name="MSIP_Label_458ba8ea-b3c6-4d16-b466-e2f96d911783_Name">
    <vt:lpwstr>Unclassified</vt:lpwstr>
  </property>
  <property fmtid="{D5CDD505-2E9C-101B-9397-08002B2CF9AE}" pid="6" name="MSIP_Label_458ba8ea-b3c6-4d16-b466-e2f96d911783_SiteId">
    <vt:lpwstr>be5f7f4c-a10e-4934-9162-f111eeefabad</vt:lpwstr>
  </property>
  <property fmtid="{D5CDD505-2E9C-101B-9397-08002B2CF9AE}" pid="7" name="MSIP_Label_458ba8ea-b3c6-4d16-b466-e2f96d911783_ActionId">
    <vt:lpwstr>f85920e7-b6b0-4c29-86cf-18e6c012ed31</vt:lpwstr>
  </property>
  <property fmtid="{D5CDD505-2E9C-101B-9397-08002B2CF9AE}" pid="8" name="MSIP_Label_458ba8ea-b3c6-4d16-b466-e2f96d911783_ContentBits">
    <vt:lpwstr>0</vt:lpwstr>
  </property>
  <property fmtid="{D5CDD505-2E9C-101B-9397-08002B2CF9AE}" pid="9" name="ContentTypeId">
    <vt:lpwstr>0x0101009772588B87DB4142B6F4B5E206BCA4F7</vt:lpwstr>
  </property>
</Properties>
</file>